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26C67" w14:textId="77777777" w:rsidR="000E2B8F" w:rsidRPr="00675B98" w:rsidRDefault="000E2B8F" w:rsidP="00675B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0E857081" w14:textId="77777777" w:rsidR="000E2B8F" w:rsidRPr="00675B98" w:rsidRDefault="000E2B8F" w:rsidP="00675B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t>о педагогическом конк</w:t>
      </w:r>
      <w:r w:rsidR="00254CD7" w:rsidRPr="00675B98">
        <w:rPr>
          <w:rFonts w:ascii="Times New Roman" w:hAnsi="Times New Roman" w:cs="Times New Roman"/>
          <w:b/>
          <w:sz w:val="26"/>
          <w:szCs w:val="26"/>
        </w:rPr>
        <w:t xml:space="preserve">урсе «Серафимовский учитель </w:t>
      </w:r>
      <w:r w:rsidR="00592DCD" w:rsidRPr="00675B98">
        <w:rPr>
          <w:rFonts w:ascii="Times New Roman" w:hAnsi="Times New Roman" w:cs="Times New Roman"/>
          <w:b/>
          <w:sz w:val="26"/>
          <w:szCs w:val="26"/>
        </w:rPr>
        <w:t>–</w:t>
      </w:r>
      <w:r w:rsidR="00E83EDC" w:rsidRPr="00675B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21EE">
        <w:rPr>
          <w:rFonts w:ascii="Times New Roman" w:hAnsi="Times New Roman" w:cs="Times New Roman"/>
          <w:b/>
          <w:sz w:val="26"/>
          <w:szCs w:val="26"/>
        </w:rPr>
        <w:t>201</w:t>
      </w:r>
      <w:r w:rsidR="00C576D0" w:rsidRPr="00C576D0">
        <w:rPr>
          <w:rFonts w:ascii="Times New Roman" w:hAnsi="Times New Roman" w:cs="Times New Roman"/>
          <w:b/>
          <w:sz w:val="26"/>
          <w:szCs w:val="26"/>
        </w:rPr>
        <w:t>9</w:t>
      </w:r>
      <w:r w:rsidR="00C576D0">
        <w:rPr>
          <w:rFonts w:ascii="Times New Roman" w:hAnsi="Times New Roman" w:cs="Times New Roman"/>
          <w:b/>
          <w:sz w:val="26"/>
          <w:szCs w:val="26"/>
        </w:rPr>
        <w:t>/2020</w:t>
      </w:r>
      <w:r w:rsidRPr="00675B98">
        <w:rPr>
          <w:rFonts w:ascii="Times New Roman" w:hAnsi="Times New Roman" w:cs="Times New Roman"/>
          <w:b/>
          <w:sz w:val="26"/>
          <w:szCs w:val="26"/>
        </w:rPr>
        <w:t>»</w:t>
      </w:r>
    </w:p>
    <w:p w14:paraId="3039CA79" w14:textId="77777777" w:rsidR="00675B98" w:rsidRDefault="00675B98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1953FB" w14:textId="77777777" w:rsidR="000E2B8F" w:rsidRPr="00675B98" w:rsidRDefault="000E2B8F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4AB79DB9" w14:textId="77777777" w:rsidR="000E2B8F" w:rsidRPr="00675B98" w:rsidRDefault="007A2895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7A2895">
        <w:rPr>
          <w:rFonts w:ascii="Times New Roman" w:hAnsi="Times New Roman" w:cs="Times New Roman"/>
          <w:sz w:val="26"/>
          <w:szCs w:val="26"/>
        </w:rPr>
        <w:t xml:space="preserve"> </w:t>
      </w:r>
      <w:r w:rsidR="000E2B8F" w:rsidRPr="00675B98">
        <w:rPr>
          <w:rFonts w:ascii="Times New Roman" w:hAnsi="Times New Roman" w:cs="Times New Roman"/>
          <w:sz w:val="26"/>
          <w:szCs w:val="26"/>
        </w:rPr>
        <w:t>Настоящее положение о педагогическом конкурсе «Серафимовский учитель» (далее – Конкурс) определяет цели и задачи Конкурса, порядок и сроки его проведения, требования к участникам Конкурса, требования к оформлению конкурсной документации, принципы организации подведения итогов и награждения победителей Конкурса.</w:t>
      </w:r>
    </w:p>
    <w:p w14:paraId="012A9E5F" w14:textId="77777777" w:rsidR="000E2B8F" w:rsidRPr="00675B98" w:rsidRDefault="000E2B8F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t>2. Цели и задачи Конкурса</w:t>
      </w:r>
    </w:p>
    <w:p w14:paraId="5B0A6605" w14:textId="75C0D22A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 xml:space="preserve">2.1. </w:t>
      </w:r>
      <w:r w:rsidR="00282DBB">
        <w:rPr>
          <w:rFonts w:ascii="Times New Roman" w:hAnsi="Times New Roman" w:cs="Times New Roman"/>
          <w:sz w:val="26"/>
          <w:szCs w:val="26"/>
        </w:rPr>
        <w:t>Цель</w:t>
      </w:r>
      <w:r w:rsidR="00EF7741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Pr="00675B98">
        <w:rPr>
          <w:rFonts w:ascii="Times New Roman" w:hAnsi="Times New Roman" w:cs="Times New Roman"/>
          <w:sz w:val="26"/>
          <w:szCs w:val="26"/>
        </w:rPr>
        <w:t xml:space="preserve"> </w:t>
      </w:r>
      <w:r w:rsidR="00282DBB" w:rsidRPr="00EF7741">
        <w:rPr>
          <w:rFonts w:ascii="Times New Roman" w:hAnsi="Times New Roman" w:cs="Times New Roman"/>
          <w:color w:val="000000" w:themeColor="text1"/>
          <w:sz w:val="26"/>
          <w:szCs w:val="26"/>
        </w:rPr>
        <w:t>состоит</w:t>
      </w:r>
      <w:r w:rsidR="00282DBB" w:rsidRPr="00282D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82DBB">
        <w:rPr>
          <w:rFonts w:ascii="Times New Roman" w:hAnsi="Times New Roman" w:cs="Times New Roman"/>
          <w:sz w:val="26"/>
          <w:szCs w:val="26"/>
        </w:rPr>
        <w:t>в поддержке</w:t>
      </w:r>
      <w:r w:rsidRPr="00675B98">
        <w:rPr>
          <w:rFonts w:ascii="Times New Roman" w:hAnsi="Times New Roman" w:cs="Times New Roman"/>
          <w:sz w:val="26"/>
          <w:szCs w:val="26"/>
        </w:rPr>
        <w:t xml:space="preserve"> педагогов, эффективно работающих в области духовно-нрав</w:t>
      </w:r>
      <w:r w:rsidR="00282DBB">
        <w:rPr>
          <w:rFonts w:ascii="Times New Roman" w:hAnsi="Times New Roman" w:cs="Times New Roman"/>
          <w:sz w:val="26"/>
          <w:szCs w:val="26"/>
        </w:rPr>
        <w:t>ственного просвещения, повышении</w:t>
      </w:r>
      <w:r w:rsidRPr="00675B98">
        <w:rPr>
          <w:rFonts w:ascii="Times New Roman" w:hAnsi="Times New Roman" w:cs="Times New Roman"/>
          <w:sz w:val="26"/>
          <w:szCs w:val="26"/>
        </w:rPr>
        <w:t xml:space="preserve"> их обще</w:t>
      </w:r>
      <w:r w:rsidR="00282DBB">
        <w:rPr>
          <w:rFonts w:ascii="Times New Roman" w:hAnsi="Times New Roman" w:cs="Times New Roman"/>
          <w:sz w:val="26"/>
          <w:szCs w:val="26"/>
        </w:rPr>
        <w:t>ственного статуса, популяризации</w:t>
      </w:r>
      <w:r w:rsidRPr="00675B98">
        <w:rPr>
          <w:rFonts w:ascii="Times New Roman" w:hAnsi="Times New Roman" w:cs="Times New Roman"/>
          <w:sz w:val="26"/>
          <w:szCs w:val="26"/>
        </w:rPr>
        <w:t xml:space="preserve"> </w:t>
      </w:r>
      <w:r w:rsidR="00282DBB">
        <w:rPr>
          <w:rFonts w:ascii="Times New Roman" w:hAnsi="Times New Roman" w:cs="Times New Roman"/>
          <w:sz w:val="26"/>
          <w:szCs w:val="26"/>
        </w:rPr>
        <w:t>их лучших достижений, содействии</w:t>
      </w:r>
      <w:r w:rsidRPr="00675B98">
        <w:rPr>
          <w:rFonts w:ascii="Times New Roman" w:hAnsi="Times New Roman" w:cs="Times New Roman"/>
          <w:sz w:val="26"/>
          <w:szCs w:val="26"/>
        </w:rPr>
        <w:t xml:space="preserve"> формированию духовно и культурно насыщенной среды, способствующей нравственному становлению детей и молодежи.</w:t>
      </w:r>
    </w:p>
    <w:p w14:paraId="38F8C0E8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2.2. Задачи Конкурса:</w:t>
      </w:r>
    </w:p>
    <w:p w14:paraId="3A0D6996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поощрение педагогов, реализующих эффективные программы и проекты в области духовно-нравственного просвещения;</w:t>
      </w:r>
    </w:p>
    <w:p w14:paraId="2F986926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формирование профессионального сообщества в сфере разработки и реализации программ, технологий и методик духовно-нравственного просвещения, развитие профессиональных и личных связей между специалистами;</w:t>
      </w:r>
    </w:p>
    <w:p w14:paraId="05069F7D" w14:textId="77777777" w:rsidR="000E2B8F" w:rsidRPr="00675B98" w:rsidRDefault="00E20619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E20619">
        <w:rPr>
          <w:rFonts w:ascii="Times New Roman" w:hAnsi="Times New Roman" w:cs="Times New Roman"/>
          <w:sz w:val="26"/>
          <w:szCs w:val="26"/>
        </w:rPr>
        <w:t>популяризация и распространение</w:t>
      </w:r>
      <w:r w:rsidR="000E2B8F" w:rsidRPr="00675B98">
        <w:rPr>
          <w:rFonts w:ascii="Times New Roman" w:hAnsi="Times New Roman" w:cs="Times New Roman"/>
          <w:sz w:val="26"/>
          <w:szCs w:val="26"/>
        </w:rPr>
        <w:t xml:space="preserve"> эффективных практик духовно-нравственного просвещения;</w:t>
      </w:r>
    </w:p>
    <w:p w14:paraId="6A21393A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создание общедоступной базы данных об образовательных и воспитательных практиках в сфере духовно-нравственного просвещения;</w:t>
      </w:r>
    </w:p>
    <w:p w14:paraId="179D5677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поддержка средств массовой информации, популяризирующих проекты и программы в области духовно-нравственного просвещения;</w:t>
      </w:r>
    </w:p>
    <w:p w14:paraId="0A0AD865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поддержка проектов по созданию «дружественной» ребенку среды обитания, формированию духовно и культурно насыщенной развивающей среды, способствующей нравственному становлению детей и молодежи;</w:t>
      </w:r>
    </w:p>
    <w:p w14:paraId="5D1C40E7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поддержка музейных культурно-образовательных программ и экспозиционно-выставочных проектов духовно-нравств</w:t>
      </w:r>
      <w:r w:rsidR="007D2018" w:rsidRPr="00675B98">
        <w:rPr>
          <w:rFonts w:ascii="Times New Roman" w:hAnsi="Times New Roman" w:cs="Times New Roman"/>
          <w:sz w:val="26"/>
          <w:szCs w:val="26"/>
        </w:rPr>
        <w:t>енной направленности.</w:t>
      </w:r>
    </w:p>
    <w:p w14:paraId="1FF2D030" w14:textId="77777777" w:rsidR="00DA26A8" w:rsidRDefault="00DA26A8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2974FD" w14:textId="77777777" w:rsidR="000E2B8F" w:rsidRPr="00675B98" w:rsidRDefault="000E2B8F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lastRenderedPageBreak/>
        <w:t>3. Направления Конкурса</w:t>
      </w:r>
    </w:p>
    <w:p w14:paraId="6E79E68C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Конкурс проводится по следующим направлениям просветительской деятельности:</w:t>
      </w:r>
    </w:p>
    <w:p w14:paraId="558E847D" w14:textId="77777777" w:rsidR="00867ACC" w:rsidRPr="00675B98" w:rsidRDefault="00867ACC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3.1. Разработка и реализация</w:t>
      </w:r>
      <w:r w:rsidR="005D59BB" w:rsidRPr="00675B98">
        <w:rPr>
          <w:rFonts w:ascii="Times New Roman" w:hAnsi="Times New Roman" w:cs="Times New Roman"/>
          <w:sz w:val="26"/>
          <w:szCs w:val="26"/>
        </w:rPr>
        <w:t xml:space="preserve"> </w:t>
      </w:r>
      <w:r w:rsidRPr="00675B98">
        <w:rPr>
          <w:rFonts w:ascii="Times New Roman" w:hAnsi="Times New Roman" w:cs="Times New Roman"/>
          <w:sz w:val="26"/>
          <w:szCs w:val="26"/>
        </w:rPr>
        <w:t>тематических разделов по православной культуре в преподавании гуманитарных учебных предметов, предметных областей (история, обществознание, язык и литература, искусство).</w:t>
      </w:r>
    </w:p>
    <w:p w14:paraId="577DA486" w14:textId="77777777" w:rsidR="000E2B8F" w:rsidRPr="00675B98" w:rsidRDefault="00867ACC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3.2</w:t>
      </w:r>
      <w:r w:rsidR="000E2B8F" w:rsidRPr="00675B98">
        <w:rPr>
          <w:rFonts w:ascii="Times New Roman" w:hAnsi="Times New Roman" w:cs="Times New Roman"/>
          <w:sz w:val="26"/>
          <w:szCs w:val="26"/>
        </w:rPr>
        <w:t>. Разработка и внедрение авторских программ, курсов, учебно-методических комплексов и пособий в области духовно-нравственного просвещения детей дошкольного, младшего, среднего и старшего школьного возраста, а также обучающихся в учреждениях среднего и высшего профессионального образования.</w:t>
      </w:r>
    </w:p>
    <w:p w14:paraId="0A1D7EDA" w14:textId="77777777" w:rsidR="000E2B8F" w:rsidRPr="00675B98" w:rsidRDefault="00867ACC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3.3</w:t>
      </w:r>
      <w:r w:rsidR="000E2B8F" w:rsidRPr="00675B98">
        <w:rPr>
          <w:rFonts w:ascii="Times New Roman" w:hAnsi="Times New Roman" w:cs="Times New Roman"/>
          <w:sz w:val="26"/>
          <w:szCs w:val="26"/>
        </w:rPr>
        <w:t>. Разработка и внедрение авторских программ, курсов, учебно-методических комплексов и пособий в области духовно-нравственного воспитания в кадетских школах (классах) и кадетских школах-интернатах.</w:t>
      </w:r>
    </w:p>
    <w:p w14:paraId="28982054" w14:textId="77777777" w:rsidR="000E2B8F" w:rsidRDefault="00867ACC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3.4</w:t>
      </w:r>
      <w:r w:rsidR="000E2B8F" w:rsidRPr="00675B98">
        <w:rPr>
          <w:rFonts w:ascii="Times New Roman" w:hAnsi="Times New Roman" w:cs="Times New Roman"/>
          <w:sz w:val="26"/>
          <w:szCs w:val="26"/>
        </w:rPr>
        <w:t>. Разработка и реализация программ духовно-нравственного воспитания, ориентированных на отдельные социальные категории (дети-сироты, дети, оставшиеся без попечения родителей, дети с ограниченными возможностями здоровья).</w:t>
      </w:r>
    </w:p>
    <w:p w14:paraId="6F1CF3A8" w14:textId="77777777" w:rsidR="000E2B8F" w:rsidRPr="00675B98" w:rsidRDefault="00867ACC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3.</w:t>
      </w:r>
      <w:r w:rsidR="009F517F">
        <w:rPr>
          <w:rFonts w:ascii="Times New Roman" w:hAnsi="Times New Roman" w:cs="Times New Roman"/>
          <w:sz w:val="26"/>
          <w:szCs w:val="26"/>
        </w:rPr>
        <w:t>5</w:t>
      </w:r>
      <w:r w:rsidR="000E2B8F" w:rsidRPr="00675B98">
        <w:rPr>
          <w:rFonts w:ascii="Times New Roman" w:hAnsi="Times New Roman" w:cs="Times New Roman"/>
          <w:sz w:val="26"/>
          <w:szCs w:val="26"/>
        </w:rPr>
        <w:t>. Организация воспитательной работы и духовно-нравственного просвещения на основе краеведческого материала.</w:t>
      </w:r>
    </w:p>
    <w:p w14:paraId="44BC5643" w14:textId="77777777" w:rsidR="000E2B8F" w:rsidRPr="00675B98" w:rsidRDefault="008F4666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F517F">
        <w:rPr>
          <w:rFonts w:ascii="Times New Roman" w:hAnsi="Times New Roman" w:cs="Times New Roman"/>
          <w:sz w:val="26"/>
          <w:szCs w:val="26"/>
        </w:rPr>
        <w:t>6</w:t>
      </w:r>
      <w:r w:rsidR="000E2B8F" w:rsidRPr="00675B98">
        <w:rPr>
          <w:rFonts w:ascii="Times New Roman" w:hAnsi="Times New Roman" w:cs="Times New Roman"/>
          <w:sz w:val="26"/>
          <w:szCs w:val="26"/>
        </w:rPr>
        <w:t>. Духовно-просветительская работа с родителями</w:t>
      </w:r>
      <w:r w:rsidR="00BD4DAC">
        <w:rPr>
          <w:rFonts w:ascii="Times New Roman" w:hAnsi="Times New Roman" w:cs="Times New Roman"/>
          <w:sz w:val="26"/>
          <w:szCs w:val="26"/>
        </w:rPr>
        <w:t xml:space="preserve"> </w:t>
      </w:r>
      <w:r w:rsidR="00BD4DAC" w:rsidRPr="00EF7741">
        <w:rPr>
          <w:rFonts w:ascii="Times New Roman" w:hAnsi="Times New Roman" w:cs="Times New Roman"/>
          <w:sz w:val="26"/>
          <w:szCs w:val="26"/>
        </w:rPr>
        <w:t>и опекунами</w:t>
      </w:r>
      <w:r w:rsidR="000E2B8F" w:rsidRPr="00EF7741">
        <w:rPr>
          <w:rFonts w:ascii="Times New Roman" w:hAnsi="Times New Roman" w:cs="Times New Roman"/>
          <w:sz w:val="26"/>
          <w:szCs w:val="26"/>
        </w:rPr>
        <w:t>.</w:t>
      </w:r>
    </w:p>
    <w:p w14:paraId="08462747" w14:textId="77777777" w:rsidR="000E2B8F" w:rsidRPr="00675B98" w:rsidRDefault="00867ACC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3.</w:t>
      </w:r>
      <w:r w:rsidR="009F517F">
        <w:rPr>
          <w:rFonts w:ascii="Times New Roman" w:hAnsi="Times New Roman" w:cs="Times New Roman"/>
          <w:sz w:val="26"/>
          <w:szCs w:val="26"/>
        </w:rPr>
        <w:t>7</w:t>
      </w:r>
      <w:r w:rsidR="000E2B8F" w:rsidRPr="00675B98">
        <w:rPr>
          <w:rFonts w:ascii="Times New Roman" w:hAnsi="Times New Roman" w:cs="Times New Roman"/>
          <w:sz w:val="26"/>
          <w:szCs w:val="26"/>
        </w:rPr>
        <w:t>. Подготовка, переподготовка и повышение квалификации педагогических кадров</w:t>
      </w:r>
      <w:r w:rsidR="00282DBB">
        <w:rPr>
          <w:rFonts w:ascii="Times New Roman" w:hAnsi="Times New Roman" w:cs="Times New Roman"/>
          <w:sz w:val="26"/>
          <w:szCs w:val="26"/>
        </w:rPr>
        <w:t xml:space="preserve"> </w:t>
      </w:r>
      <w:r w:rsidR="00282DBB" w:rsidRPr="00EF7741">
        <w:rPr>
          <w:rFonts w:ascii="Times New Roman" w:hAnsi="Times New Roman" w:cs="Times New Roman"/>
          <w:sz w:val="26"/>
          <w:szCs w:val="26"/>
        </w:rPr>
        <w:t>в области духовно-нравственного воспитания</w:t>
      </w:r>
      <w:r w:rsidR="000E2B8F" w:rsidRPr="00EF7741">
        <w:rPr>
          <w:rFonts w:ascii="Times New Roman" w:hAnsi="Times New Roman" w:cs="Times New Roman"/>
          <w:sz w:val="26"/>
          <w:szCs w:val="26"/>
        </w:rPr>
        <w:t>.</w:t>
      </w:r>
    </w:p>
    <w:p w14:paraId="065D8798" w14:textId="638D1C96" w:rsidR="000E2B8F" w:rsidRPr="00675B98" w:rsidRDefault="004E21EE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F517F">
        <w:rPr>
          <w:rFonts w:ascii="Times New Roman" w:hAnsi="Times New Roman" w:cs="Times New Roman"/>
          <w:sz w:val="26"/>
          <w:szCs w:val="26"/>
        </w:rPr>
        <w:t>8</w:t>
      </w:r>
      <w:r w:rsidR="000E2B8F" w:rsidRPr="00675B98">
        <w:rPr>
          <w:rFonts w:ascii="Times New Roman" w:hAnsi="Times New Roman" w:cs="Times New Roman"/>
          <w:sz w:val="26"/>
          <w:szCs w:val="26"/>
        </w:rPr>
        <w:t xml:space="preserve">. </w:t>
      </w:r>
      <w:r w:rsidR="00282DBB" w:rsidRPr="00EF7741">
        <w:rPr>
          <w:rFonts w:ascii="Times New Roman" w:hAnsi="Times New Roman" w:cs="Times New Roman"/>
          <w:sz w:val="26"/>
          <w:szCs w:val="26"/>
        </w:rPr>
        <w:t xml:space="preserve">Образовательные и просветительские </w:t>
      </w:r>
      <w:r w:rsidR="000E2B8F" w:rsidRPr="00675B98">
        <w:rPr>
          <w:rFonts w:ascii="Times New Roman" w:hAnsi="Times New Roman" w:cs="Times New Roman"/>
          <w:sz w:val="26"/>
          <w:szCs w:val="26"/>
        </w:rPr>
        <w:t>проекты и программы, направленные на духовное возрождение села.</w:t>
      </w:r>
    </w:p>
    <w:p w14:paraId="4D27798E" w14:textId="441ACA7C" w:rsidR="000E2B8F" w:rsidRPr="00675B98" w:rsidRDefault="004E21EE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F517F">
        <w:rPr>
          <w:rFonts w:ascii="Times New Roman" w:hAnsi="Times New Roman" w:cs="Times New Roman"/>
          <w:sz w:val="26"/>
          <w:szCs w:val="26"/>
        </w:rPr>
        <w:t>9</w:t>
      </w:r>
      <w:r w:rsidR="000E2B8F" w:rsidRPr="00675B98">
        <w:rPr>
          <w:rFonts w:ascii="Times New Roman" w:hAnsi="Times New Roman" w:cs="Times New Roman"/>
          <w:sz w:val="26"/>
          <w:szCs w:val="26"/>
        </w:rPr>
        <w:t xml:space="preserve">. Разработка </w:t>
      </w:r>
      <w:r w:rsidR="00BD4DAC" w:rsidRPr="00EF7741">
        <w:rPr>
          <w:rFonts w:ascii="Times New Roman" w:hAnsi="Times New Roman" w:cs="Times New Roman"/>
          <w:sz w:val="26"/>
          <w:szCs w:val="26"/>
        </w:rPr>
        <w:t xml:space="preserve">детских и молодежных </w:t>
      </w:r>
      <w:r w:rsidR="000E2B8F" w:rsidRPr="00675B98">
        <w:rPr>
          <w:rFonts w:ascii="Times New Roman" w:hAnsi="Times New Roman" w:cs="Times New Roman"/>
          <w:sz w:val="26"/>
          <w:szCs w:val="26"/>
        </w:rPr>
        <w:t>паломнических и туристических маршрутов с духовно-просветительской</w:t>
      </w:r>
      <w:r w:rsidR="00EF7741">
        <w:rPr>
          <w:rFonts w:ascii="Times New Roman" w:hAnsi="Times New Roman" w:cs="Times New Roman"/>
          <w:sz w:val="26"/>
          <w:szCs w:val="26"/>
        </w:rPr>
        <w:t xml:space="preserve"> и образовательной составляющей</w:t>
      </w:r>
      <w:r w:rsidR="000E2B8F" w:rsidRPr="00675B98">
        <w:rPr>
          <w:rFonts w:ascii="Times New Roman" w:hAnsi="Times New Roman" w:cs="Times New Roman"/>
          <w:sz w:val="26"/>
          <w:szCs w:val="26"/>
        </w:rPr>
        <w:t>, программ семейного туризма.</w:t>
      </w:r>
    </w:p>
    <w:p w14:paraId="7E6F2449" w14:textId="15800CFE" w:rsidR="000E2B8F" w:rsidRPr="00EF7741" w:rsidRDefault="004E21EE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EF7741">
        <w:rPr>
          <w:rFonts w:ascii="Times New Roman" w:hAnsi="Times New Roman" w:cs="Times New Roman"/>
          <w:sz w:val="26"/>
          <w:szCs w:val="26"/>
        </w:rPr>
        <w:t>3.1</w:t>
      </w:r>
      <w:r w:rsidR="00797CE1" w:rsidRPr="00EF7741">
        <w:rPr>
          <w:rFonts w:ascii="Times New Roman" w:hAnsi="Times New Roman" w:cs="Times New Roman"/>
          <w:sz w:val="26"/>
          <w:szCs w:val="26"/>
        </w:rPr>
        <w:t>0</w:t>
      </w:r>
      <w:r w:rsidR="000E2B8F" w:rsidRPr="00EF7741">
        <w:rPr>
          <w:rFonts w:ascii="Times New Roman" w:hAnsi="Times New Roman" w:cs="Times New Roman"/>
          <w:sz w:val="26"/>
          <w:szCs w:val="26"/>
        </w:rPr>
        <w:t>. Реализация медийных</w:t>
      </w:r>
      <w:r w:rsidR="009F517F" w:rsidRPr="00EF7741">
        <w:rPr>
          <w:rFonts w:ascii="Times New Roman" w:hAnsi="Times New Roman" w:cs="Times New Roman"/>
          <w:sz w:val="26"/>
          <w:szCs w:val="26"/>
        </w:rPr>
        <w:t>,</w:t>
      </w:r>
      <w:r w:rsidR="000E2B8F" w:rsidRPr="00EF7741">
        <w:rPr>
          <w:rFonts w:ascii="Times New Roman" w:hAnsi="Times New Roman" w:cs="Times New Roman"/>
          <w:sz w:val="26"/>
          <w:szCs w:val="26"/>
        </w:rPr>
        <w:t xml:space="preserve"> информационных проектов и программ в области духовно-нравственного просвещения.</w:t>
      </w:r>
      <w:r w:rsidR="00BD4DAC" w:rsidRPr="00EF77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CFED59" w14:textId="77777777" w:rsidR="000E2B8F" w:rsidRDefault="004E21EE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797CE1">
        <w:rPr>
          <w:rFonts w:ascii="Times New Roman" w:hAnsi="Times New Roman" w:cs="Times New Roman"/>
          <w:sz w:val="26"/>
          <w:szCs w:val="26"/>
        </w:rPr>
        <w:t>1</w:t>
      </w:r>
      <w:r w:rsidR="007A2895">
        <w:rPr>
          <w:rFonts w:ascii="Times New Roman" w:hAnsi="Times New Roman" w:cs="Times New Roman"/>
          <w:sz w:val="26"/>
          <w:szCs w:val="26"/>
        </w:rPr>
        <w:t>. </w:t>
      </w:r>
      <w:r w:rsidR="000E2B8F" w:rsidRPr="00675B98">
        <w:rPr>
          <w:rFonts w:ascii="Times New Roman" w:hAnsi="Times New Roman" w:cs="Times New Roman"/>
          <w:sz w:val="26"/>
          <w:szCs w:val="26"/>
        </w:rPr>
        <w:t xml:space="preserve">Реализация духовно-просветительских проектов </w:t>
      </w:r>
      <w:r w:rsidR="00BD4DAC" w:rsidRPr="00EF7741">
        <w:rPr>
          <w:rFonts w:ascii="Times New Roman" w:hAnsi="Times New Roman" w:cs="Times New Roman"/>
          <w:sz w:val="26"/>
          <w:szCs w:val="26"/>
        </w:rPr>
        <w:t xml:space="preserve">природосберегающей </w:t>
      </w:r>
      <w:r w:rsidR="00BD4DAC">
        <w:rPr>
          <w:rFonts w:ascii="Times New Roman" w:hAnsi="Times New Roman" w:cs="Times New Roman"/>
          <w:sz w:val="26"/>
          <w:szCs w:val="26"/>
        </w:rPr>
        <w:t>(</w:t>
      </w:r>
      <w:r w:rsidR="000E2B8F" w:rsidRPr="00675B98">
        <w:rPr>
          <w:rFonts w:ascii="Times New Roman" w:hAnsi="Times New Roman" w:cs="Times New Roman"/>
          <w:sz w:val="26"/>
          <w:szCs w:val="26"/>
        </w:rPr>
        <w:t>экологической</w:t>
      </w:r>
      <w:r w:rsidR="00BD4DAC">
        <w:rPr>
          <w:rFonts w:ascii="Times New Roman" w:hAnsi="Times New Roman" w:cs="Times New Roman"/>
          <w:sz w:val="26"/>
          <w:szCs w:val="26"/>
        </w:rPr>
        <w:t>)</w:t>
      </w:r>
      <w:r w:rsidR="000E2B8F" w:rsidRPr="00675B98">
        <w:rPr>
          <w:rFonts w:ascii="Times New Roman" w:hAnsi="Times New Roman" w:cs="Times New Roman"/>
          <w:sz w:val="26"/>
          <w:szCs w:val="26"/>
        </w:rPr>
        <w:t xml:space="preserve"> направленности.</w:t>
      </w:r>
    </w:p>
    <w:p w14:paraId="2BD1274E" w14:textId="2653968B" w:rsidR="004E7A02" w:rsidRPr="00BD4DAC" w:rsidRDefault="004E7A02" w:rsidP="00771C2E">
      <w:pPr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EF7741">
        <w:rPr>
          <w:rFonts w:ascii="Times New Roman" w:hAnsi="Times New Roman" w:cs="Times New Roman"/>
          <w:sz w:val="26"/>
          <w:szCs w:val="26"/>
        </w:rPr>
        <w:t>3.1</w:t>
      </w:r>
      <w:r w:rsidR="00797CE1" w:rsidRPr="00EF7741">
        <w:rPr>
          <w:rFonts w:ascii="Times New Roman" w:hAnsi="Times New Roman" w:cs="Times New Roman"/>
          <w:sz w:val="26"/>
          <w:szCs w:val="26"/>
        </w:rPr>
        <w:t>2</w:t>
      </w:r>
      <w:r w:rsidRPr="00EF7741">
        <w:rPr>
          <w:rFonts w:ascii="Times New Roman" w:hAnsi="Times New Roman" w:cs="Times New Roman"/>
          <w:sz w:val="26"/>
          <w:szCs w:val="26"/>
        </w:rPr>
        <w:t>.</w:t>
      </w:r>
      <w:r w:rsidR="00E20619" w:rsidRPr="00EF77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240B2" w:rsidRPr="00EF7741">
        <w:rPr>
          <w:rFonts w:ascii="Times New Roman" w:hAnsi="Times New Roman" w:cs="Times New Roman"/>
          <w:sz w:val="26"/>
          <w:szCs w:val="26"/>
        </w:rPr>
        <w:t xml:space="preserve">Разработка и реализация программ духовно-нравственного воспитания, </w:t>
      </w:r>
      <w:r w:rsidR="009F517F" w:rsidRPr="00EF7741">
        <w:rPr>
          <w:rFonts w:ascii="Times New Roman" w:hAnsi="Times New Roman" w:cs="Times New Roman"/>
          <w:sz w:val="26"/>
          <w:szCs w:val="26"/>
        </w:rPr>
        <w:t>ориентированных на</w:t>
      </w:r>
      <w:r w:rsidR="001240B2" w:rsidRPr="00EF7741">
        <w:rPr>
          <w:rFonts w:ascii="Times New Roman" w:hAnsi="Times New Roman" w:cs="Times New Roman"/>
          <w:sz w:val="26"/>
          <w:szCs w:val="26"/>
        </w:rPr>
        <w:t xml:space="preserve"> профессионально</w:t>
      </w:r>
      <w:r w:rsidR="009F517F" w:rsidRPr="00EF7741">
        <w:rPr>
          <w:rFonts w:ascii="Times New Roman" w:hAnsi="Times New Roman" w:cs="Times New Roman"/>
          <w:sz w:val="26"/>
          <w:szCs w:val="26"/>
        </w:rPr>
        <w:t>е</w:t>
      </w:r>
      <w:r w:rsidR="001240B2" w:rsidRPr="00EF7741">
        <w:rPr>
          <w:rFonts w:ascii="Times New Roman" w:hAnsi="Times New Roman" w:cs="Times New Roman"/>
          <w:sz w:val="26"/>
          <w:szCs w:val="26"/>
        </w:rPr>
        <w:t xml:space="preserve"> самоопределени</w:t>
      </w:r>
      <w:r w:rsidR="00FB471F" w:rsidRPr="00EF7741">
        <w:rPr>
          <w:rFonts w:ascii="Times New Roman" w:hAnsi="Times New Roman" w:cs="Times New Roman"/>
          <w:sz w:val="26"/>
          <w:szCs w:val="26"/>
        </w:rPr>
        <w:t>е</w:t>
      </w:r>
      <w:r w:rsidR="001240B2" w:rsidRPr="00EF7741">
        <w:rPr>
          <w:rFonts w:ascii="Times New Roman" w:hAnsi="Times New Roman" w:cs="Times New Roman"/>
          <w:sz w:val="26"/>
          <w:szCs w:val="26"/>
        </w:rPr>
        <w:t xml:space="preserve"> учащихся.</w:t>
      </w:r>
      <w:r w:rsidR="00BD4D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DDA91D" w14:textId="44A11BA3" w:rsidR="00C576D0" w:rsidRPr="001240B2" w:rsidRDefault="00C576D0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1240B2">
        <w:rPr>
          <w:rFonts w:ascii="Times New Roman" w:hAnsi="Times New Roman" w:cs="Times New Roman"/>
          <w:sz w:val="26"/>
          <w:szCs w:val="26"/>
        </w:rPr>
        <w:lastRenderedPageBreak/>
        <w:t>3.1</w:t>
      </w:r>
      <w:r w:rsidR="008F4666">
        <w:rPr>
          <w:rFonts w:ascii="Times New Roman" w:hAnsi="Times New Roman" w:cs="Times New Roman"/>
          <w:sz w:val="26"/>
          <w:szCs w:val="26"/>
        </w:rPr>
        <w:t>4</w:t>
      </w:r>
      <w:r w:rsidRPr="001240B2">
        <w:rPr>
          <w:rFonts w:ascii="Times New Roman" w:hAnsi="Times New Roman" w:cs="Times New Roman"/>
          <w:sz w:val="26"/>
          <w:szCs w:val="26"/>
        </w:rPr>
        <w:t>.</w:t>
      </w:r>
      <w:r w:rsidR="001240B2" w:rsidRPr="001240B2">
        <w:t xml:space="preserve"> </w:t>
      </w:r>
      <w:r w:rsidR="001240B2" w:rsidRPr="001240B2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282DBB" w:rsidRPr="00EF7741">
        <w:rPr>
          <w:rFonts w:ascii="Times New Roman" w:hAnsi="Times New Roman" w:cs="Times New Roman"/>
          <w:sz w:val="26"/>
          <w:szCs w:val="26"/>
        </w:rPr>
        <w:t>тематических</w:t>
      </w:r>
      <w:r w:rsidR="00282DBB" w:rsidRPr="00282D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240B2" w:rsidRPr="001240B2">
        <w:rPr>
          <w:rFonts w:ascii="Times New Roman" w:hAnsi="Times New Roman" w:cs="Times New Roman"/>
          <w:sz w:val="26"/>
          <w:szCs w:val="26"/>
        </w:rPr>
        <w:t>духовно-просветительских проектов</w:t>
      </w:r>
      <w:r w:rsidR="00282DBB">
        <w:rPr>
          <w:rFonts w:ascii="Times New Roman" w:hAnsi="Times New Roman" w:cs="Times New Roman"/>
          <w:sz w:val="26"/>
          <w:szCs w:val="26"/>
        </w:rPr>
        <w:t>,</w:t>
      </w:r>
      <w:r w:rsidR="001240B2" w:rsidRPr="001240B2">
        <w:rPr>
          <w:rFonts w:ascii="Times New Roman" w:hAnsi="Times New Roman" w:cs="Times New Roman"/>
          <w:sz w:val="26"/>
          <w:szCs w:val="26"/>
        </w:rPr>
        <w:t xml:space="preserve"> </w:t>
      </w:r>
      <w:r w:rsidR="00282DBB" w:rsidRPr="00EF7741">
        <w:rPr>
          <w:rFonts w:ascii="Times New Roman" w:hAnsi="Times New Roman" w:cs="Times New Roman"/>
          <w:sz w:val="26"/>
          <w:szCs w:val="26"/>
        </w:rPr>
        <w:t>приуроченных к</w:t>
      </w:r>
      <w:r w:rsidR="00282DBB" w:rsidRPr="00282D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82DBB">
        <w:rPr>
          <w:rFonts w:ascii="Times New Roman" w:hAnsi="Times New Roman" w:cs="Times New Roman"/>
          <w:sz w:val="26"/>
          <w:szCs w:val="26"/>
        </w:rPr>
        <w:t>празднованию</w:t>
      </w:r>
      <w:r w:rsidR="001240B2" w:rsidRPr="001240B2">
        <w:rPr>
          <w:rFonts w:ascii="Times New Roman" w:hAnsi="Times New Roman" w:cs="Times New Roman"/>
          <w:sz w:val="26"/>
          <w:szCs w:val="26"/>
        </w:rPr>
        <w:t xml:space="preserve"> 800-летия со дня рождения св.</w:t>
      </w:r>
      <w:r w:rsidR="00282DBB">
        <w:rPr>
          <w:rFonts w:ascii="Times New Roman" w:hAnsi="Times New Roman" w:cs="Times New Roman"/>
          <w:sz w:val="26"/>
          <w:szCs w:val="26"/>
        </w:rPr>
        <w:t xml:space="preserve"> </w:t>
      </w:r>
      <w:r w:rsidR="001240B2" w:rsidRPr="001240B2">
        <w:rPr>
          <w:rFonts w:ascii="Times New Roman" w:hAnsi="Times New Roman" w:cs="Times New Roman"/>
          <w:sz w:val="26"/>
          <w:szCs w:val="26"/>
        </w:rPr>
        <w:t>блг. князя Александра Невского.</w:t>
      </w:r>
    </w:p>
    <w:p w14:paraId="7FAD85D6" w14:textId="77777777" w:rsidR="000E2B8F" w:rsidRPr="00675B98" w:rsidRDefault="000E2B8F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t>4. Участники Конкурса</w:t>
      </w:r>
    </w:p>
    <w:p w14:paraId="3EF46DCF" w14:textId="73AE1082" w:rsidR="000E2B8F" w:rsidRPr="00EF7741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 xml:space="preserve">4.1. Конкурс проводится среди работников образовательных </w:t>
      </w:r>
      <w:r w:rsidR="008C3A2D" w:rsidRPr="00675B98">
        <w:rPr>
          <w:rFonts w:ascii="Times New Roman" w:hAnsi="Times New Roman" w:cs="Times New Roman"/>
          <w:sz w:val="26"/>
          <w:szCs w:val="26"/>
        </w:rPr>
        <w:t>организаци</w:t>
      </w:r>
      <w:r w:rsidRPr="00675B98">
        <w:rPr>
          <w:rFonts w:ascii="Times New Roman" w:hAnsi="Times New Roman" w:cs="Times New Roman"/>
          <w:sz w:val="26"/>
          <w:szCs w:val="26"/>
        </w:rPr>
        <w:t xml:space="preserve">й, </w:t>
      </w:r>
      <w:r w:rsidR="008C3A2D" w:rsidRPr="00675B98">
        <w:rPr>
          <w:rFonts w:ascii="Times New Roman" w:hAnsi="Times New Roman" w:cs="Times New Roman"/>
          <w:sz w:val="26"/>
          <w:szCs w:val="26"/>
        </w:rPr>
        <w:t>организаций культуры, спорта и</w:t>
      </w:r>
      <w:r w:rsidRPr="00675B98">
        <w:rPr>
          <w:rFonts w:ascii="Times New Roman" w:hAnsi="Times New Roman" w:cs="Times New Roman"/>
          <w:sz w:val="26"/>
          <w:szCs w:val="26"/>
        </w:rPr>
        <w:t xml:space="preserve"> туризма, социально-реабилитационных </w:t>
      </w:r>
      <w:r w:rsidR="008C3A2D" w:rsidRPr="00675B98">
        <w:rPr>
          <w:rFonts w:ascii="Times New Roman" w:hAnsi="Times New Roman" w:cs="Times New Roman"/>
          <w:sz w:val="26"/>
          <w:szCs w:val="26"/>
        </w:rPr>
        <w:t>организаций</w:t>
      </w:r>
      <w:r w:rsidR="005D59BB" w:rsidRPr="00675B98">
        <w:rPr>
          <w:rFonts w:ascii="Times New Roman" w:hAnsi="Times New Roman" w:cs="Times New Roman"/>
          <w:sz w:val="26"/>
          <w:szCs w:val="26"/>
        </w:rPr>
        <w:t xml:space="preserve">, </w:t>
      </w:r>
      <w:r w:rsidR="008C3A2D" w:rsidRPr="00675B98">
        <w:rPr>
          <w:rFonts w:ascii="Times New Roman" w:hAnsi="Times New Roman" w:cs="Times New Roman"/>
          <w:sz w:val="26"/>
          <w:szCs w:val="26"/>
        </w:rPr>
        <w:t xml:space="preserve">медицинских организаций, </w:t>
      </w:r>
      <w:r w:rsidRPr="00675B98">
        <w:rPr>
          <w:rFonts w:ascii="Times New Roman" w:hAnsi="Times New Roman" w:cs="Times New Roman"/>
          <w:sz w:val="26"/>
          <w:szCs w:val="26"/>
        </w:rPr>
        <w:t>средств массовой инф</w:t>
      </w:r>
      <w:r w:rsidR="005D59BB" w:rsidRPr="00675B98">
        <w:rPr>
          <w:rFonts w:ascii="Times New Roman" w:hAnsi="Times New Roman" w:cs="Times New Roman"/>
          <w:sz w:val="26"/>
          <w:szCs w:val="26"/>
        </w:rPr>
        <w:t>ормации</w:t>
      </w:r>
      <w:r w:rsidR="008C3A2D" w:rsidRPr="00675B98">
        <w:rPr>
          <w:rFonts w:ascii="Times New Roman" w:hAnsi="Times New Roman" w:cs="Times New Roman"/>
          <w:sz w:val="26"/>
          <w:szCs w:val="26"/>
        </w:rPr>
        <w:t xml:space="preserve"> всех форм собственности</w:t>
      </w:r>
      <w:r w:rsidRPr="00675B98">
        <w:rPr>
          <w:rFonts w:ascii="Times New Roman" w:hAnsi="Times New Roman" w:cs="Times New Roman"/>
          <w:sz w:val="26"/>
          <w:szCs w:val="26"/>
        </w:rPr>
        <w:t>.</w:t>
      </w:r>
      <w:r w:rsidR="00BD4DAC">
        <w:rPr>
          <w:rFonts w:ascii="Times New Roman" w:hAnsi="Times New Roman" w:cs="Times New Roman"/>
          <w:sz w:val="26"/>
          <w:szCs w:val="26"/>
        </w:rPr>
        <w:t xml:space="preserve"> </w:t>
      </w:r>
      <w:r w:rsidR="00BD4DAC" w:rsidRPr="00EF7741">
        <w:rPr>
          <w:rFonts w:ascii="Times New Roman" w:hAnsi="Times New Roman" w:cs="Times New Roman"/>
          <w:sz w:val="26"/>
          <w:szCs w:val="26"/>
        </w:rPr>
        <w:t>В конкурсе не участвуют руководители названных организаций.</w:t>
      </w:r>
    </w:p>
    <w:p w14:paraId="42257CD5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4.2. На Конкурс представляются следующие виды работ:</w:t>
      </w:r>
    </w:p>
    <w:p w14:paraId="3332E107" w14:textId="676A923B" w:rsidR="005D59BB" w:rsidRPr="00675B98" w:rsidRDefault="005D59BB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тематические разделы по православной культуре</w:t>
      </w:r>
      <w:r w:rsidR="00076CFC" w:rsidRPr="00675B98">
        <w:rPr>
          <w:sz w:val="26"/>
          <w:szCs w:val="26"/>
        </w:rPr>
        <w:t xml:space="preserve"> </w:t>
      </w:r>
      <w:r w:rsidR="00076CFC" w:rsidRPr="00675B98">
        <w:rPr>
          <w:rFonts w:ascii="Times New Roman" w:hAnsi="Times New Roman" w:cs="Times New Roman"/>
          <w:sz w:val="26"/>
          <w:szCs w:val="26"/>
        </w:rPr>
        <w:t>в преподавани</w:t>
      </w:r>
      <w:r w:rsidR="009F3939">
        <w:rPr>
          <w:rFonts w:ascii="Times New Roman" w:hAnsi="Times New Roman" w:cs="Times New Roman"/>
          <w:sz w:val="26"/>
          <w:szCs w:val="26"/>
        </w:rPr>
        <w:t xml:space="preserve">и гуманитарных учебных предметов </w:t>
      </w:r>
      <w:r w:rsidR="00076CFC" w:rsidRPr="00675B98">
        <w:rPr>
          <w:rFonts w:ascii="Times New Roman" w:hAnsi="Times New Roman" w:cs="Times New Roman"/>
          <w:sz w:val="26"/>
          <w:szCs w:val="26"/>
        </w:rPr>
        <w:t xml:space="preserve">(история, обществознание, </w:t>
      </w:r>
      <w:r w:rsidR="00BD4DAC" w:rsidRPr="009F3939">
        <w:rPr>
          <w:rFonts w:ascii="Times New Roman" w:hAnsi="Times New Roman" w:cs="Times New Roman"/>
          <w:sz w:val="26"/>
          <w:szCs w:val="26"/>
        </w:rPr>
        <w:t xml:space="preserve">русский </w:t>
      </w:r>
      <w:r w:rsidR="00076CFC" w:rsidRPr="009F3939">
        <w:rPr>
          <w:rFonts w:ascii="Times New Roman" w:hAnsi="Times New Roman" w:cs="Times New Roman"/>
          <w:sz w:val="26"/>
          <w:szCs w:val="26"/>
        </w:rPr>
        <w:t>язык</w:t>
      </w:r>
      <w:r w:rsidR="00BD4DAC" w:rsidRPr="009F3939">
        <w:rPr>
          <w:rFonts w:ascii="Times New Roman" w:hAnsi="Times New Roman" w:cs="Times New Roman"/>
          <w:sz w:val="26"/>
          <w:szCs w:val="26"/>
        </w:rPr>
        <w:t>,</w:t>
      </w:r>
      <w:r w:rsidR="00076CFC" w:rsidRPr="009F3939">
        <w:rPr>
          <w:rFonts w:ascii="Times New Roman" w:hAnsi="Times New Roman" w:cs="Times New Roman"/>
          <w:sz w:val="26"/>
          <w:szCs w:val="26"/>
        </w:rPr>
        <w:t xml:space="preserve"> </w:t>
      </w:r>
      <w:r w:rsidR="00BD4DAC" w:rsidRPr="009F3939">
        <w:rPr>
          <w:rFonts w:ascii="Times New Roman" w:hAnsi="Times New Roman" w:cs="Times New Roman"/>
          <w:sz w:val="26"/>
          <w:szCs w:val="26"/>
        </w:rPr>
        <w:t>национальные и иностранные языки</w:t>
      </w:r>
      <w:r w:rsidR="00BD4DAC">
        <w:rPr>
          <w:rFonts w:ascii="Times New Roman" w:hAnsi="Times New Roman" w:cs="Times New Roman"/>
          <w:sz w:val="26"/>
          <w:szCs w:val="26"/>
        </w:rPr>
        <w:t xml:space="preserve">, </w:t>
      </w:r>
      <w:r w:rsidR="00076CFC" w:rsidRPr="00675B98">
        <w:rPr>
          <w:rFonts w:ascii="Times New Roman" w:hAnsi="Times New Roman" w:cs="Times New Roman"/>
          <w:sz w:val="26"/>
          <w:szCs w:val="26"/>
        </w:rPr>
        <w:t>литература, искусство);</w:t>
      </w:r>
    </w:p>
    <w:p w14:paraId="41EFA7BA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детально разработанные и апробированные программы духовно-нравственного просвещения, включая планы уроков, лекций, занятий, классных часов, сц</w:t>
      </w:r>
      <w:r w:rsidR="007A2895">
        <w:rPr>
          <w:rFonts w:ascii="Times New Roman" w:hAnsi="Times New Roman" w:cs="Times New Roman"/>
          <w:sz w:val="26"/>
          <w:szCs w:val="26"/>
        </w:rPr>
        <w:t xml:space="preserve">енарии культурных, спортивных, </w:t>
      </w:r>
      <w:r w:rsidRPr="00675B98">
        <w:rPr>
          <w:rFonts w:ascii="Times New Roman" w:hAnsi="Times New Roman" w:cs="Times New Roman"/>
          <w:sz w:val="26"/>
          <w:szCs w:val="26"/>
        </w:rPr>
        <w:t>просветительских и других мероприятий с указанием применяемых дидактических средств и диагностического инструментария</w:t>
      </w:r>
      <w:r w:rsidR="00BC549F" w:rsidRPr="00BC549F">
        <w:rPr>
          <w:rFonts w:ascii="Times New Roman" w:hAnsi="Times New Roman" w:cs="Times New Roman"/>
          <w:sz w:val="26"/>
          <w:szCs w:val="26"/>
        </w:rPr>
        <w:t>, а т</w:t>
      </w:r>
      <w:r w:rsidR="00BC549F">
        <w:rPr>
          <w:rFonts w:ascii="Times New Roman" w:hAnsi="Times New Roman" w:cs="Times New Roman"/>
          <w:sz w:val="26"/>
          <w:szCs w:val="26"/>
        </w:rPr>
        <w:t>акже описанием результативности</w:t>
      </w:r>
      <w:r w:rsidRPr="00675B98">
        <w:rPr>
          <w:rFonts w:ascii="Times New Roman" w:hAnsi="Times New Roman" w:cs="Times New Roman"/>
          <w:sz w:val="26"/>
          <w:szCs w:val="26"/>
        </w:rPr>
        <w:t>;</w:t>
      </w:r>
    </w:p>
    <w:p w14:paraId="220270C6" w14:textId="349BF92B" w:rsidR="000E2B8F" w:rsidRPr="00675B98" w:rsidRDefault="00BD4DAC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9F3939">
        <w:rPr>
          <w:rFonts w:ascii="Times New Roman" w:hAnsi="Times New Roman" w:cs="Times New Roman"/>
          <w:sz w:val="26"/>
          <w:szCs w:val="26"/>
        </w:rPr>
        <w:t xml:space="preserve">образовательные и воспитательные </w:t>
      </w:r>
      <w:r w:rsidR="000E2B8F" w:rsidRPr="00675B98">
        <w:rPr>
          <w:rFonts w:ascii="Times New Roman" w:hAnsi="Times New Roman" w:cs="Times New Roman"/>
          <w:sz w:val="26"/>
          <w:szCs w:val="26"/>
        </w:rPr>
        <w:t>технологии и практики, способствующие нравственному становлению детей и молодежи.</w:t>
      </w:r>
    </w:p>
    <w:p w14:paraId="52AD2C7A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4.3. Участие автора (разработчика) в Конкурсе может быть инициировано:</w:t>
      </w:r>
    </w:p>
    <w:p w14:paraId="58902846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трудовым коллективом (органом самоуправления) учреждения по основному месту работы кандидата;</w:t>
      </w:r>
    </w:p>
    <w:p w14:paraId="2D65EB1C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администрацией учреждения по основному месту работы кандидата;</w:t>
      </w:r>
    </w:p>
    <w:p w14:paraId="39F9574E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учредителем организации, предприятия по основному месту работы кандидата;</w:t>
      </w:r>
    </w:p>
    <w:p w14:paraId="2D9725C7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православным приходом, монастырём, епархиальным учреждением;</w:t>
      </w:r>
    </w:p>
    <w:p w14:paraId="1A90FFFD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общественной организацией.</w:t>
      </w:r>
    </w:p>
    <w:p w14:paraId="47B94555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4.4. Каждый заявитель имеет право на выдвижение одной заявки, в которой у</w:t>
      </w:r>
      <w:r w:rsidR="00B030C2" w:rsidRPr="00675B98">
        <w:rPr>
          <w:rFonts w:ascii="Times New Roman" w:hAnsi="Times New Roman" w:cs="Times New Roman"/>
          <w:sz w:val="26"/>
          <w:szCs w:val="26"/>
        </w:rPr>
        <w:t>казывается автор разработки</w:t>
      </w:r>
      <w:r w:rsidRPr="00675B98">
        <w:rPr>
          <w:rFonts w:ascii="Times New Roman" w:hAnsi="Times New Roman" w:cs="Times New Roman"/>
          <w:sz w:val="26"/>
          <w:szCs w:val="26"/>
        </w:rPr>
        <w:t>.</w:t>
      </w:r>
    </w:p>
    <w:p w14:paraId="29A59F1A" w14:textId="77777777" w:rsidR="000E2B8F" w:rsidRPr="00675B98" w:rsidRDefault="006A693E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4.5</w:t>
      </w:r>
      <w:r w:rsidR="000E2B8F" w:rsidRPr="00675B98">
        <w:rPr>
          <w:rFonts w:ascii="Times New Roman" w:hAnsi="Times New Roman" w:cs="Times New Roman"/>
          <w:sz w:val="26"/>
          <w:szCs w:val="26"/>
        </w:rPr>
        <w:t xml:space="preserve">. Звание лауреата Педагогической премии преподобного Серафима Саровского и почетное звание «Серафимовский учитель» может быть присвоено при условии наличия стажа </w:t>
      </w:r>
      <w:r w:rsidR="008C3A2D" w:rsidRPr="00675B98">
        <w:rPr>
          <w:rFonts w:ascii="Times New Roman" w:hAnsi="Times New Roman" w:cs="Times New Roman"/>
          <w:sz w:val="26"/>
          <w:szCs w:val="26"/>
        </w:rPr>
        <w:t>профессиональной (в т.ч</w:t>
      </w:r>
      <w:r w:rsidR="004E7A02">
        <w:rPr>
          <w:rFonts w:ascii="Times New Roman" w:hAnsi="Times New Roman" w:cs="Times New Roman"/>
          <w:sz w:val="26"/>
          <w:szCs w:val="26"/>
        </w:rPr>
        <w:t>.</w:t>
      </w:r>
      <w:r w:rsidR="008C3A2D" w:rsidRPr="00675B98">
        <w:rPr>
          <w:rFonts w:ascii="Times New Roman" w:hAnsi="Times New Roman" w:cs="Times New Roman"/>
          <w:sz w:val="26"/>
          <w:szCs w:val="26"/>
        </w:rPr>
        <w:t xml:space="preserve"> педагогической) деятельности в сфере реализации программ и проектов </w:t>
      </w:r>
      <w:r w:rsidR="000E2B8F" w:rsidRPr="00675B98">
        <w:rPr>
          <w:rFonts w:ascii="Times New Roman" w:hAnsi="Times New Roman" w:cs="Times New Roman"/>
          <w:sz w:val="26"/>
          <w:szCs w:val="26"/>
        </w:rPr>
        <w:t>духовно-нравственного просвещения не менее</w:t>
      </w:r>
      <w:r w:rsidR="007A289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E2B8F" w:rsidRPr="00675B98">
        <w:rPr>
          <w:rFonts w:ascii="Times New Roman" w:hAnsi="Times New Roman" w:cs="Times New Roman"/>
          <w:sz w:val="26"/>
          <w:szCs w:val="26"/>
        </w:rPr>
        <w:t xml:space="preserve"> 5 лет.</w:t>
      </w:r>
    </w:p>
    <w:p w14:paraId="51D57E63" w14:textId="77777777" w:rsidR="000E2B8F" w:rsidRPr="00675B98" w:rsidRDefault="000E2B8F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lastRenderedPageBreak/>
        <w:t>5. Требования к оформлению документов на участие в Конкурсе</w:t>
      </w:r>
    </w:p>
    <w:p w14:paraId="065E82EC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5.1. Организация, выдвигающая работника для участия в Конкурсе, направляет в Конкурсную комиссию следующие документы:</w:t>
      </w:r>
    </w:p>
    <w:p w14:paraId="72D13ADF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заявка и регистрационный лист документов для у</w:t>
      </w:r>
      <w:r w:rsidR="00592DCD" w:rsidRPr="00675B98">
        <w:rPr>
          <w:rFonts w:ascii="Times New Roman" w:hAnsi="Times New Roman" w:cs="Times New Roman"/>
          <w:sz w:val="26"/>
          <w:szCs w:val="26"/>
        </w:rPr>
        <w:t>частия в Конкурсе (П</w:t>
      </w:r>
      <w:r w:rsidR="004069F3" w:rsidRPr="00675B98">
        <w:rPr>
          <w:rFonts w:ascii="Times New Roman" w:hAnsi="Times New Roman" w:cs="Times New Roman"/>
          <w:sz w:val="26"/>
          <w:szCs w:val="26"/>
        </w:rPr>
        <w:t>риложения №</w:t>
      </w:r>
      <w:r w:rsidRPr="00675B98">
        <w:rPr>
          <w:rFonts w:ascii="Times New Roman" w:hAnsi="Times New Roman" w:cs="Times New Roman"/>
          <w:sz w:val="26"/>
          <w:szCs w:val="26"/>
        </w:rPr>
        <w:t>1 и №2);</w:t>
      </w:r>
    </w:p>
    <w:p w14:paraId="5FCC847B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справка о деятельности кандидата, заверенная руководителем выдвигающей организации;</w:t>
      </w:r>
    </w:p>
    <w:p w14:paraId="44034C1C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два отзыва с оценкой профессионального уровня заявителя;</w:t>
      </w:r>
    </w:p>
    <w:p w14:paraId="4D8B9774" w14:textId="77777777" w:rsidR="000E2B8F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отзыв по церковной линии, содержащий оценку включенности ка</w:t>
      </w:r>
      <w:r w:rsidR="004E7A02">
        <w:rPr>
          <w:rFonts w:ascii="Times New Roman" w:hAnsi="Times New Roman" w:cs="Times New Roman"/>
          <w:sz w:val="26"/>
          <w:szCs w:val="26"/>
        </w:rPr>
        <w:t>ндидата в православную традицию;</w:t>
      </w:r>
    </w:p>
    <w:p w14:paraId="7F3E0957" w14:textId="77777777" w:rsidR="004E7A02" w:rsidRPr="002D1526" w:rsidRDefault="004E7A02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2D1526">
        <w:rPr>
          <w:rFonts w:ascii="Times New Roman" w:hAnsi="Times New Roman" w:cs="Times New Roman"/>
          <w:sz w:val="26"/>
          <w:szCs w:val="26"/>
        </w:rPr>
        <w:t>презентационный видео</w:t>
      </w:r>
      <w:r w:rsidR="00BD4DAC">
        <w:rPr>
          <w:rFonts w:ascii="Times New Roman" w:hAnsi="Times New Roman" w:cs="Times New Roman"/>
          <w:sz w:val="26"/>
          <w:szCs w:val="26"/>
        </w:rPr>
        <w:t>ролик (до 3 мин.) о деятельности</w:t>
      </w:r>
      <w:r w:rsidRPr="002D1526">
        <w:rPr>
          <w:rFonts w:ascii="Times New Roman" w:hAnsi="Times New Roman" w:cs="Times New Roman"/>
          <w:sz w:val="26"/>
          <w:szCs w:val="26"/>
        </w:rPr>
        <w:t xml:space="preserve"> кандидата</w:t>
      </w:r>
      <w:r w:rsidR="002D1526">
        <w:rPr>
          <w:rFonts w:ascii="Times New Roman" w:hAnsi="Times New Roman" w:cs="Times New Roman"/>
          <w:sz w:val="26"/>
          <w:szCs w:val="26"/>
        </w:rPr>
        <w:t>.</w:t>
      </w:r>
    </w:p>
    <w:p w14:paraId="09F94465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5.2. Справка о деятельности кандидата должна отражать:</w:t>
      </w:r>
    </w:p>
    <w:p w14:paraId="3AC19ED9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актуальность представленной программы (проекта);</w:t>
      </w:r>
    </w:p>
    <w:p w14:paraId="30F7C19A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профессиональный уровень;</w:t>
      </w:r>
    </w:p>
    <w:p w14:paraId="2BCAF176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возможность внедрения результатов в практику (с указанием видов и типов - учреждений, способных к трансляции данной программы);</w:t>
      </w:r>
    </w:p>
    <w:p w14:paraId="239DFE68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соответствие православной традиции и направлениям деятельности, перечисленным в разделе 3 настоящего Положения.</w:t>
      </w:r>
    </w:p>
    <w:p w14:paraId="7F359AA4" w14:textId="77777777" w:rsidR="00690D40" w:rsidRPr="00675B98" w:rsidRDefault="000E2B8F" w:rsidP="00690D40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 xml:space="preserve">5.3. </w:t>
      </w:r>
      <w:r w:rsidR="00690D40" w:rsidRPr="00675B98">
        <w:rPr>
          <w:rFonts w:ascii="Times New Roman" w:hAnsi="Times New Roman" w:cs="Times New Roman"/>
          <w:sz w:val="26"/>
          <w:szCs w:val="26"/>
        </w:rPr>
        <w:t>Документы, направляемые в электронном виде, оформляются в редакторе Microsoft Word 2003, ХР, 2010, шрифт Times New Roman, цвет шрифта – черный, размер шрифта 14пт, интервал 1,5 пт, поля – по 2,5 см. Заголовки могут быть выделены жирным, отступы слева оформляются в автоматическом режиме (1,25 пт). Выделение шрифта курсивом, подчеркиванием, цветом, добавление рамок на страницы не допускается.</w:t>
      </w:r>
    </w:p>
    <w:p w14:paraId="467A94FE" w14:textId="77777777" w:rsidR="000E2B8F" w:rsidRDefault="00690D40" w:rsidP="00690D40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Приложения к конкурсной документации (фотографии, копии дипломов и рецензий и пр.) сохраняются в формате *jpg, *jpeg. Материалы, представленные в формате *pdf, не редактируются и не публикуются.</w:t>
      </w:r>
    </w:p>
    <w:p w14:paraId="67B2A139" w14:textId="77777777" w:rsidR="000E2B8F" w:rsidRPr="00675B98" w:rsidRDefault="000E2B8F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t>6. Конкурсная комиссия</w:t>
      </w:r>
    </w:p>
    <w:p w14:paraId="4ADFF673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6.1. В целях организации работы по проведению Конкурса создается Конкурсная комиссия. Состав Конкурсной комиссии утверждается Правлением Благотворительного фонда преподобного Серафима Саровского.</w:t>
      </w:r>
    </w:p>
    <w:p w14:paraId="0CFE8574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lastRenderedPageBreak/>
        <w:t>6.2. Конкурсная комиссия выполняет следующие функции:</w:t>
      </w:r>
    </w:p>
    <w:p w14:paraId="1B52674B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объявляет о начале Конкурса в средствах массовой информации;</w:t>
      </w:r>
    </w:p>
    <w:p w14:paraId="43516BE8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осуществляет сбор заявок на участие в Конкурсе;</w:t>
      </w:r>
    </w:p>
    <w:p w14:paraId="25A57DF2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проводит предварительный отбор заявок в соответствии с требованиями положения о Конкурсе;</w:t>
      </w:r>
    </w:p>
    <w:p w14:paraId="58DD7E83" w14:textId="77777777" w:rsidR="000E2B8F" w:rsidRPr="00675B98" w:rsidRDefault="00D354FD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организует процедуру</w:t>
      </w:r>
      <w:r w:rsidR="000E2B8F" w:rsidRPr="00675B98">
        <w:rPr>
          <w:rFonts w:ascii="Times New Roman" w:hAnsi="Times New Roman" w:cs="Times New Roman"/>
          <w:sz w:val="26"/>
          <w:szCs w:val="26"/>
        </w:rPr>
        <w:t xml:space="preserve"> экспертной оценки участв</w:t>
      </w:r>
      <w:r>
        <w:rPr>
          <w:rFonts w:ascii="Times New Roman" w:hAnsi="Times New Roman" w:cs="Times New Roman"/>
          <w:sz w:val="26"/>
          <w:szCs w:val="26"/>
        </w:rPr>
        <w:t>ующих в Конкурсе работ</w:t>
      </w:r>
      <w:r w:rsidR="000E2B8F" w:rsidRPr="00675B98">
        <w:rPr>
          <w:rFonts w:ascii="Times New Roman" w:hAnsi="Times New Roman" w:cs="Times New Roman"/>
          <w:sz w:val="26"/>
          <w:szCs w:val="26"/>
        </w:rPr>
        <w:t>;</w:t>
      </w:r>
    </w:p>
    <w:p w14:paraId="444B3A03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формирует пакет документов (протокол решения Конкурсной комиссии и копии материалов победителя) для направления в Экспертный совет Конкурса;</w:t>
      </w:r>
    </w:p>
    <w:p w14:paraId="14FD5770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организует процедуры подведения итогов и награждения победителей Конкурса;</w:t>
      </w:r>
    </w:p>
    <w:p w14:paraId="56102F10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организует публикацию работ победителей Конкурса и широкое информирование о его итогах.</w:t>
      </w:r>
    </w:p>
    <w:p w14:paraId="45EA6EAD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6.3. Комплексное изучение и анализ представленных на Конкурс педагогических разработок осуществляет Экспертный совет Конкурса, который состоит из деятелей культуры, образования, светской и богословской науки, а также духовенства, общественных деятелей, лауреатов Педагогической премии преподобного Серафима Саровского. Состав Экспертного совета утверждается Правлением Благотворительного фонда преподобного Серафима Саровского.</w:t>
      </w:r>
    </w:p>
    <w:p w14:paraId="4DA4B1F9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6.4. Решение Экспертного совета о присвоении почетного звания «Серафимовский учитель», звания лауреата Педагогической премии преподобного Серафима Саровского, поощрительной премии оформляется протоколом Правления Благотворительного фонда преподобного Серафима Саровского.</w:t>
      </w:r>
    </w:p>
    <w:p w14:paraId="424C701A" w14:textId="77777777" w:rsidR="000E2B8F" w:rsidRPr="00675B98" w:rsidRDefault="000E2B8F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t>7. Порядок проведения Конкурса и экспертизы конкурсных материалов</w:t>
      </w:r>
    </w:p>
    <w:p w14:paraId="09757CB3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7.1. Заявки и прилагаемые к ним документы направляются в Конкурсную комиссию в следующие сроки:</w:t>
      </w:r>
    </w:p>
    <w:p w14:paraId="7B3D9E0A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дата начала нап</w:t>
      </w:r>
      <w:r w:rsidR="00867ACC" w:rsidRPr="00675B98">
        <w:rPr>
          <w:rFonts w:ascii="Times New Roman" w:hAnsi="Times New Roman" w:cs="Times New Roman"/>
          <w:sz w:val="26"/>
          <w:szCs w:val="26"/>
        </w:rPr>
        <w:t xml:space="preserve">равления заявок – </w:t>
      </w:r>
      <w:r w:rsidR="00D624A4" w:rsidRPr="0008335C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D354FD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2D1526">
        <w:rPr>
          <w:rFonts w:ascii="Times New Roman" w:hAnsi="Times New Roman" w:cs="Times New Roman"/>
          <w:b/>
          <w:i/>
          <w:sz w:val="26"/>
          <w:szCs w:val="26"/>
        </w:rPr>
        <w:t xml:space="preserve"> сентя</w:t>
      </w:r>
      <w:r w:rsidR="00592DCD" w:rsidRPr="0008335C">
        <w:rPr>
          <w:rFonts w:ascii="Times New Roman" w:hAnsi="Times New Roman" w:cs="Times New Roman"/>
          <w:b/>
          <w:i/>
          <w:sz w:val="26"/>
          <w:szCs w:val="26"/>
        </w:rPr>
        <w:t>бря</w:t>
      </w:r>
      <w:r w:rsidR="00D354FD">
        <w:rPr>
          <w:rFonts w:ascii="Times New Roman" w:hAnsi="Times New Roman" w:cs="Times New Roman"/>
          <w:b/>
          <w:i/>
          <w:sz w:val="26"/>
          <w:szCs w:val="26"/>
        </w:rPr>
        <w:t xml:space="preserve"> 2019</w:t>
      </w:r>
      <w:r w:rsidRPr="0008335C">
        <w:rPr>
          <w:rFonts w:ascii="Times New Roman" w:hAnsi="Times New Roman" w:cs="Times New Roman"/>
          <w:b/>
          <w:i/>
          <w:sz w:val="26"/>
          <w:szCs w:val="26"/>
        </w:rPr>
        <w:t xml:space="preserve"> года</w:t>
      </w:r>
      <w:r w:rsidRPr="0008335C">
        <w:rPr>
          <w:rFonts w:ascii="Times New Roman" w:hAnsi="Times New Roman" w:cs="Times New Roman"/>
          <w:b/>
          <w:sz w:val="26"/>
          <w:szCs w:val="26"/>
        </w:rPr>
        <w:t>;</w:t>
      </w:r>
    </w:p>
    <w:p w14:paraId="05E4DC9F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дата окончания нап</w:t>
      </w:r>
      <w:r w:rsidR="00592DCD" w:rsidRPr="00675B98">
        <w:rPr>
          <w:rFonts w:ascii="Times New Roman" w:hAnsi="Times New Roman" w:cs="Times New Roman"/>
          <w:sz w:val="26"/>
          <w:szCs w:val="26"/>
        </w:rPr>
        <w:t xml:space="preserve">равления заявок </w:t>
      </w:r>
      <w:r w:rsidR="00592DCD" w:rsidRPr="004E21EE">
        <w:rPr>
          <w:rFonts w:ascii="Times New Roman" w:hAnsi="Times New Roman" w:cs="Times New Roman"/>
          <w:i/>
          <w:sz w:val="26"/>
          <w:szCs w:val="26"/>
        </w:rPr>
        <w:t xml:space="preserve">– </w:t>
      </w:r>
      <w:r w:rsidR="00C825C5" w:rsidRPr="0008335C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D354FD">
        <w:rPr>
          <w:rFonts w:ascii="Times New Roman" w:hAnsi="Times New Roman" w:cs="Times New Roman"/>
          <w:b/>
          <w:i/>
          <w:sz w:val="26"/>
          <w:szCs w:val="26"/>
        </w:rPr>
        <w:t>0 января 2020</w:t>
      </w:r>
      <w:r w:rsidRPr="0008335C">
        <w:rPr>
          <w:rFonts w:ascii="Times New Roman" w:hAnsi="Times New Roman" w:cs="Times New Roman"/>
          <w:b/>
          <w:i/>
          <w:sz w:val="26"/>
          <w:szCs w:val="26"/>
        </w:rPr>
        <w:t xml:space="preserve"> года</w:t>
      </w:r>
      <w:r w:rsidRPr="004E21EE">
        <w:rPr>
          <w:rFonts w:ascii="Times New Roman" w:hAnsi="Times New Roman" w:cs="Times New Roman"/>
          <w:i/>
          <w:sz w:val="26"/>
          <w:szCs w:val="26"/>
        </w:rPr>
        <w:t>.</w:t>
      </w:r>
    </w:p>
    <w:p w14:paraId="37F08452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7.2. Заявки и прилагаемые к ним документы представляются на Конкурс в электро</w:t>
      </w:r>
      <w:r w:rsidR="00DF62E6">
        <w:rPr>
          <w:rFonts w:ascii="Times New Roman" w:hAnsi="Times New Roman" w:cs="Times New Roman"/>
          <w:sz w:val="26"/>
          <w:szCs w:val="26"/>
        </w:rPr>
        <w:t>нном виде</w:t>
      </w:r>
      <w:r w:rsidRPr="00675B98">
        <w:rPr>
          <w:rFonts w:ascii="Times New Roman" w:hAnsi="Times New Roman" w:cs="Times New Roman"/>
          <w:sz w:val="26"/>
          <w:szCs w:val="26"/>
        </w:rPr>
        <w:t>.</w:t>
      </w:r>
    </w:p>
    <w:p w14:paraId="21111F59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7.3.</w:t>
      </w:r>
      <w:r w:rsidR="00592DCD" w:rsidRPr="00675B98">
        <w:rPr>
          <w:sz w:val="26"/>
          <w:szCs w:val="26"/>
        </w:rPr>
        <w:t xml:space="preserve"> </w:t>
      </w:r>
      <w:r w:rsidR="00592DCD" w:rsidRPr="00675B98">
        <w:rPr>
          <w:rFonts w:ascii="Times New Roman" w:hAnsi="Times New Roman" w:cs="Times New Roman"/>
          <w:sz w:val="26"/>
          <w:szCs w:val="26"/>
        </w:rPr>
        <w:t>Материалы в электронном виде направляются в Конкурсную комиссию с использованием информационно-аналитической системы «Серафимовский учитель», размещенной на интернет-сайте Благотворительного Фонда прп. Се</w:t>
      </w:r>
      <w:r w:rsidR="007470D7" w:rsidRPr="00675B98">
        <w:rPr>
          <w:rFonts w:ascii="Times New Roman" w:hAnsi="Times New Roman" w:cs="Times New Roman"/>
          <w:sz w:val="26"/>
          <w:szCs w:val="26"/>
        </w:rPr>
        <w:t xml:space="preserve">рафима Саровского </w:t>
      </w:r>
      <w:r w:rsidR="007470D7" w:rsidRPr="00660C05">
        <w:rPr>
          <w:rFonts w:ascii="Times New Roman" w:hAnsi="Times New Roman" w:cs="Times New Roman"/>
          <w:b/>
          <w:sz w:val="26"/>
          <w:szCs w:val="26"/>
        </w:rPr>
        <w:t>(www.bfss.ru)</w:t>
      </w:r>
      <w:r w:rsidRPr="00660C05">
        <w:rPr>
          <w:rFonts w:ascii="Times New Roman" w:hAnsi="Times New Roman" w:cs="Times New Roman"/>
          <w:b/>
          <w:sz w:val="26"/>
          <w:szCs w:val="26"/>
        </w:rPr>
        <w:t>.</w:t>
      </w:r>
    </w:p>
    <w:p w14:paraId="28EC5FD7" w14:textId="77777777" w:rsidR="000E2B8F" w:rsidRPr="00675B98" w:rsidRDefault="00E20619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7.4</w:t>
      </w:r>
      <w:r w:rsidR="000E2B8F" w:rsidRPr="00675B98">
        <w:rPr>
          <w:rFonts w:ascii="Times New Roman" w:hAnsi="Times New Roman" w:cs="Times New Roman"/>
          <w:sz w:val="26"/>
          <w:szCs w:val="26"/>
        </w:rPr>
        <w:t xml:space="preserve">. Заявки, поступившие в Конкурсную комиссию позднее даты окончания приема заявок, к участию в </w:t>
      </w:r>
      <w:r w:rsidR="00DF62E6">
        <w:rPr>
          <w:rFonts w:ascii="Times New Roman" w:hAnsi="Times New Roman" w:cs="Times New Roman"/>
          <w:sz w:val="26"/>
          <w:szCs w:val="26"/>
        </w:rPr>
        <w:t>Конкурсе не допускаются</w:t>
      </w:r>
      <w:r w:rsidR="000E2B8F" w:rsidRPr="00675B98">
        <w:rPr>
          <w:rFonts w:ascii="Times New Roman" w:hAnsi="Times New Roman" w:cs="Times New Roman"/>
          <w:sz w:val="26"/>
          <w:szCs w:val="26"/>
        </w:rPr>
        <w:t>.</w:t>
      </w:r>
    </w:p>
    <w:p w14:paraId="0F259207" w14:textId="77777777" w:rsidR="000E2B8F" w:rsidRPr="00675B98" w:rsidRDefault="00E20619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</w:t>
      </w:r>
      <w:r w:rsidR="000E2B8F" w:rsidRPr="00675B98">
        <w:rPr>
          <w:rFonts w:ascii="Times New Roman" w:hAnsi="Times New Roman" w:cs="Times New Roman"/>
          <w:sz w:val="26"/>
          <w:szCs w:val="26"/>
        </w:rPr>
        <w:t>. Поступившие заявки проходят регистрацию и проверку на соответствие условиям Конкурса. В результате первичного отбора исключаются заявки, не соответствующие условиям Конкурса, не имеющие полного комплекта необходимой документации, а также оформленные с нарушениями требований настоящего Положения.</w:t>
      </w:r>
    </w:p>
    <w:p w14:paraId="2F5FBEA2" w14:textId="77777777" w:rsidR="000E2B8F" w:rsidRPr="00675B98" w:rsidRDefault="00E20619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</w:t>
      </w:r>
      <w:r w:rsidR="000E2B8F" w:rsidRPr="00675B98">
        <w:rPr>
          <w:rFonts w:ascii="Times New Roman" w:hAnsi="Times New Roman" w:cs="Times New Roman"/>
          <w:sz w:val="26"/>
          <w:szCs w:val="26"/>
        </w:rPr>
        <w:t>. Работы, заявки которых признаются соответствующими условиям Конкурса, проходят экспертную оценку.</w:t>
      </w:r>
    </w:p>
    <w:p w14:paraId="07210726" w14:textId="77777777" w:rsidR="000E2B8F" w:rsidRPr="00675B98" w:rsidRDefault="000E2B8F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t>8. Подведение итогов и награждение лауреатов Конкурса</w:t>
      </w:r>
    </w:p>
    <w:p w14:paraId="191BFC6C" w14:textId="77777777" w:rsidR="00F569F0" w:rsidRDefault="000E2B8F" w:rsidP="00771C2E">
      <w:pPr>
        <w:jc w:val="both"/>
      </w:pPr>
      <w:r w:rsidRPr="00675B98">
        <w:rPr>
          <w:rFonts w:ascii="Times New Roman" w:hAnsi="Times New Roman" w:cs="Times New Roman"/>
          <w:sz w:val="26"/>
          <w:szCs w:val="26"/>
        </w:rPr>
        <w:t>8.1. Победителям Конкурса решением Экспертного совета Конкурса присуждается звание лауреата Педагогической премии преподобного Серафима Саровского с вручением диплома и денежной премии. За особые выдающиеся заслуги в духовно-нравственном просвещении участникам Конкурса может быть присвоено почётное звание «Серафимовский учитель» с вручением диплома, нагрудного знака и денежной премии. Участники Конкурса, не ставшие лауреатами, могут быть отмечены поощрительной премией.</w:t>
      </w:r>
      <w:r w:rsidR="00F569F0" w:rsidRPr="00F569F0">
        <w:t xml:space="preserve"> </w:t>
      </w:r>
    </w:p>
    <w:p w14:paraId="61AF76E0" w14:textId="26397E41" w:rsidR="00335531" w:rsidRPr="00797CE1" w:rsidRDefault="00335531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9F3939">
        <w:rPr>
          <w:rFonts w:ascii="Times New Roman" w:hAnsi="Times New Roman" w:cs="Times New Roman"/>
          <w:sz w:val="26"/>
          <w:szCs w:val="26"/>
        </w:rPr>
        <w:t>8.1.1.</w:t>
      </w:r>
      <w:r w:rsidR="00FB471F" w:rsidRPr="009F3939">
        <w:rPr>
          <w:rFonts w:ascii="Times New Roman" w:hAnsi="Times New Roman" w:cs="Times New Roman"/>
          <w:sz w:val="26"/>
          <w:szCs w:val="26"/>
        </w:rPr>
        <w:t> </w:t>
      </w:r>
      <w:r w:rsidR="001A7353" w:rsidRPr="009F3939">
        <w:rPr>
          <w:rFonts w:ascii="Times New Roman" w:hAnsi="Times New Roman" w:cs="Times New Roman"/>
          <w:sz w:val="26"/>
          <w:szCs w:val="26"/>
        </w:rPr>
        <w:t>По итогам</w:t>
      </w:r>
      <w:r w:rsidR="00797CE1" w:rsidRPr="009F3939">
        <w:rPr>
          <w:rFonts w:ascii="Times New Roman" w:hAnsi="Times New Roman" w:cs="Times New Roman"/>
          <w:sz w:val="26"/>
          <w:szCs w:val="26"/>
        </w:rPr>
        <w:t xml:space="preserve"> анализа</w:t>
      </w:r>
      <w:r w:rsidR="001A7353" w:rsidRPr="009F3939">
        <w:rPr>
          <w:rFonts w:ascii="Times New Roman" w:hAnsi="Times New Roman" w:cs="Times New Roman"/>
          <w:sz w:val="26"/>
          <w:szCs w:val="26"/>
        </w:rPr>
        <w:t xml:space="preserve"> представленных на Конкурс материалов решением Экспертного совета Конкурса</w:t>
      </w:r>
      <w:r w:rsidR="00797CE1" w:rsidRPr="009F3939">
        <w:rPr>
          <w:rFonts w:ascii="Times New Roman" w:hAnsi="Times New Roman" w:cs="Times New Roman"/>
          <w:sz w:val="26"/>
          <w:szCs w:val="26"/>
        </w:rPr>
        <w:t xml:space="preserve"> участникам</w:t>
      </w:r>
      <w:r w:rsidRPr="009F3939">
        <w:rPr>
          <w:rFonts w:ascii="Times New Roman" w:hAnsi="Times New Roman" w:cs="Times New Roman"/>
          <w:sz w:val="26"/>
          <w:szCs w:val="26"/>
        </w:rPr>
        <w:t xml:space="preserve"> могут</w:t>
      </w:r>
      <w:r w:rsidR="001A7353" w:rsidRPr="009F3939">
        <w:rPr>
          <w:rFonts w:ascii="Times New Roman" w:hAnsi="Times New Roman" w:cs="Times New Roman"/>
          <w:sz w:val="26"/>
          <w:szCs w:val="26"/>
        </w:rPr>
        <w:t xml:space="preserve"> быть присвоены</w:t>
      </w:r>
      <w:r w:rsidR="00797CE1" w:rsidRPr="009F3939">
        <w:rPr>
          <w:rFonts w:ascii="Times New Roman" w:hAnsi="Times New Roman" w:cs="Times New Roman"/>
          <w:sz w:val="26"/>
          <w:szCs w:val="26"/>
        </w:rPr>
        <w:t xml:space="preserve"> иные звания за значительный вклад в укрепление традиционных духовно-нравственных ценностей на основе православной культуры.</w:t>
      </w:r>
      <w:r w:rsidR="00BD4D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705FB2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8.2. Работы, набравшие по результатам работы экспертов максимальное число баллов, публикуются в сборнике программ по духовно-нравственному просвещению детей и молодежи.</w:t>
      </w:r>
    </w:p>
    <w:p w14:paraId="2913EDDB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8.3. Почетное звание «Серафимовский учитель» присваивается один раз. Нагрудный знак «Серафимовский учитель» можно носить на лацкане одежды. Все вручаемые нагрудные знаки имеют индивидуальные номера.</w:t>
      </w:r>
    </w:p>
    <w:p w14:paraId="7C98BB41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8.4. Награждение победителей Конкурса проводится на торжественной церемонии в Свято-Троицком Серафимо-Дивеевском женском монастыре (село Дивеево Нижегородской области).</w:t>
      </w:r>
    </w:p>
    <w:p w14:paraId="0A549E82" w14:textId="77777777" w:rsidR="000E2B8F" w:rsidRPr="00675B98" w:rsidRDefault="000E2B8F" w:rsidP="00675B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B98">
        <w:rPr>
          <w:rFonts w:ascii="Times New Roman" w:hAnsi="Times New Roman" w:cs="Times New Roman"/>
          <w:b/>
          <w:sz w:val="26"/>
          <w:szCs w:val="26"/>
        </w:rPr>
        <w:t>9. Заключительные положения</w:t>
      </w:r>
    </w:p>
    <w:p w14:paraId="6B51984C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9.1. Информация об итогах Конкурса размещается в электронных и печатных средствах массовой информации.</w:t>
      </w:r>
    </w:p>
    <w:p w14:paraId="344C88DB" w14:textId="77777777" w:rsidR="000E2B8F" w:rsidRPr="00675B98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lastRenderedPageBreak/>
        <w:t>9.2. Отклоненные заявки не рецензируются, переписка и переговоры по их поводу не ведутся. Конкурсная документация, представленная участниками, обратно не возвращается.</w:t>
      </w:r>
    </w:p>
    <w:p w14:paraId="772B0D1A" w14:textId="77777777" w:rsidR="000E2B8F" w:rsidRDefault="000E2B8F" w:rsidP="00771C2E">
      <w:pPr>
        <w:jc w:val="both"/>
        <w:rPr>
          <w:rFonts w:ascii="Times New Roman" w:hAnsi="Times New Roman" w:cs="Times New Roman"/>
          <w:sz w:val="26"/>
          <w:szCs w:val="26"/>
        </w:rPr>
      </w:pPr>
      <w:r w:rsidRPr="00675B98">
        <w:rPr>
          <w:rFonts w:ascii="Times New Roman" w:hAnsi="Times New Roman" w:cs="Times New Roman"/>
          <w:sz w:val="26"/>
          <w:szCs w:val="26"/>
        </w:rPr>
        <w:t>9.3. Апелляции по вопросам присуждения премий не принимаются.</w:t>
      </w:r>
    </w:p>
    <w:p w14:paraId="49A28C97" w14:textId="77777777" w:rsidR="006F694E" w:rsidRDefault="006F69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F8574A" w14:textId="77777777" w:rsidR="00675B98" w:rsidRDefault="006F694E" w:rsidP="00675B98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2393F" wp14:editId="6F4B021F">
                <wp:simplePos x="0" y="0"/>
                <wp:positionH relativeFrom="column">
                  <wp:posOffset>43815</wp:posOffset>
                </wp:positionH>
                <wp:positionV relativeFrom="paragraph">
                  <wp:posOffset>57150</wp:posOffset>
                </wp:positionV>
                <wp:extent cx="1295400" cy="1476375"/>
                <wp:effectExtent l="0" t="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786BB" w14:textId="77777777" w:rsidR="006F694E" w:rsidRDefault="006F694E" w:rsidP="006F69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Место</w:t>
                            </w:r>
                          </w:p>
                          <w:p w14:paraId="0FF85667" w14:textId="77777777" w:rsidR="006F694E" w:rsidRDefault="006F694E" w:rsidP="006F69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для</w:t>
                            </w:r>
                          </w:p>
                          <w:p w14:paraId="4517762D" w14:textId="77777777" w:rsidR="006F694E" w:rsidRDefault="006F694E" w:rsidP="006F69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2393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.45pt;margin-top:4.5pt;width:102pt;height:1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" fillcolor="white [3201]" strokeweight=".5pt">
                <v:textbox>
                  <w:txbxContent>
                    <w:p w14:paraId="01F786BB" w14:textId="77777777" w:rsidR="006F694E" w:rsidRDefault="006F694E" w:rsidP="006F694E">
                      <w:pPr>
                        <w:spacing w:after="0" w:line="240" w:lineRule="auto"/>
                        <w:jc w:val="center"/>
                      </w:pPr>
                      <w:r>
                        <w:t>Место</w:t>
                      </w:r>
                    </w:p>
                    <w:p w14:paraId="0FF85667" w14:textId="77777777" w:rsidR="006F694E" w:rsidRDefault="006F694E" w:rsidP="006F694E">
                      <w:pPr>
                        <w:spacing w:after="0" w:line="240" w:lineRule="auto"/>
                        <w:jc w:val="center"/>
                      </w:pPr>
                      <w:r>
                        <w:t>для</w:t>
                      </w:r>
                    </w:p>
                    <w:p w14:paraId="4517762D" w14:textId="77777777" w:rsidR="006F694E" w:rsidRDefault="006F694E" w:rsidP="006F694E">
                      <w:pPr>
                        <w:spacing w:after="0" w:line="240" w:lineRule="auto"/>
                        <w:jc w:val="center"/>
                      </w:pPr>
                      <w:r>
                        <w:t>фотографии</w:t>
                      </w:r>
                    </w:p>
                  </w:txbxContent>
                </v:textbox>
              </v:shape>
            </w:pict>
          </mc:Fallback>
        </mc:AlternateContent>
      </w:r>
      <w:r w:rsidR="00890FFD" w:rsidRPr="005B2E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75B98" w:rsidRPr="00675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B98" w:rsidRPr="00675B98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0139BB4E" w14:textId="77777777" w:rsidR="004E21EE" w:rsidRDefault="004E21EE" w:rsidP="00675B98">
      <w:pPr>
        <w:spacing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4177" w:type="dxa"/>
        <w:tblInd w:w="5323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75B98" w:rsidRPr="00675B98" w14:paraId="6C6EE399" w14:textId="77777777" w:rsidTr="00091447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57E9" w14:textId="77777777" w:rsidR="00675B98" w:rsidRPr="00675B98" w:rsidRDefault="00675B98" w:rsidP="009F5BE1">
            <w:pPr>
              <w:pStyle w:val="1"/>
              <w:snapToGrid w:val="0"/>
              <w:ind w:left="0"/>
              <w:rPr>
                <w:bCs/>
                <w:sz w:val="24"/>
                <w:szCs w:val="24"/>
              </w:rPr>
            </w:pPr>
            <w:r w:rsidRPr="00675B98">
              <w:rPr>
                <w:bCs/>
                <w:sz w:val="24"/>
                <w:szCs w:val="24"/>
              </w:rPr>
              <w:t>Регистрационный номер № ______</w:t>
            </w:r>
          </w:p>
          <w:p w14:paraId="2CE03E71" w14:textId="77777777" w:rsidR="00675B98" w:rsidRPr="00675B98" w:rsidRDefault="00675B98" w:rsidP="009F5BE1">
            <w:pPr>
              <w:pStyle w:val="1"/>
              <w:ind w:left="0"/>
              <w:rPr>
                <w:bCs/>
                <w:sz w:val="24"/>
                <w:szCs w:val="24"/>
              </w:rPr>
            </w:pPr>
            <w:r w:rsidRPr="00675B98">
              <w:rPr>
                <w:bCs/>
                <w:sz w:val="24"/>
                <w:szCs w:val="24"/>
              </w:rPr>
              <w:t>Дата регистрации _______________</w:t>
            </w:r>
          </w:p>
          <w:p w14:paraId="31C84E41" w14:textId="77777777" w:rsidR="00675B98" w:rsidRPr="00675B98" w:rsidRDefault="00675B98" w:rsidP="009F5BE1">
            <w:pPr>
              <w:pStyle w:val="1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51E4DD1" w14:textId="77777777" w:rsidR="00675B98" w:rsidRPr="00675B98" w:rsidRDefault="00675B98" w:rsidP="00675B98">
      <w:pPr>
        <w:pStyle w:val="1"/>
        <w:ind w:left="0"/>
        <w:jc w:val="center"/>
        <w:rPr>
          <w:b/>
          <w:sz w:val="24"/>
          <w:szCs w:val="24"/>
        </w:rPr>
      </w:pPr>
    </w:p>
    <w:p w14:paraId="269C3C72" w14:textId="77777777" w:rsidR="00675B98" w:rsidRPr="00675B98" w:rsidRDefault="00675B98" w:rsidP="00675B98">
      <w:pPr>
        <w:pStyle w:val="1"/>
        <w:ind w:left="4956"/>
        <w:jc w:val="center"/>
        <w:rPr>
          <w:sz w:val="24"/>
          <w:szCs w:val="24"/>
        </w:rPr>
      </w:pPr>
      <w:r w:rsidRPr="00675B98">
        <w:rPr>
          <w:sz w:val="24"/>
          <w:szCs w:val="24"/>
        </w:rPr>
        <w:t>В конкурсную комиссию по проведению  педагогического конкурса «Серафимовский учитель»</w:t>
      </w:r>
    </w:p>
    <w:p w14:paraId="52C79C15" w14:textId="77777777" w:rsidR="00675B98" w:rsidRPr="00675B98" w:rsidRDefault="00675B98" w:rsidP="00675B98">
      <w:pPr>
        <w:pStyle w:val="1"/>
        <w:ind w:left="0"/>
        <w:jc w:val="center"/>
        <w:rPr>
          <w:b/>
          <w:sz w:val="24"/>
          <w:szCs w:val="24"/>
        </w:rPr>
      </w:pPr>
    </w:p>
    <w:p w14:paraId="4EBBB416" w14:textId="77777777" w:rsidR="00675B98" w:rsidRPr="00675B98" w:rsidRDefault="00675B98" w:rsidP="00675B98">
      <w:pPr>
        <w:pStyle w:val="1"/>
        <w:ind w:left="0"/>
        <w:jc w:val="center"/>
        <w:rPr>
          <w:b/>
          <w:sz w:val="24"/>
          <w:szCs w:val="24"/>
        </w:rPr>
      </w:pPr>
      <w:r w:rsidRPr="00675B98">
        <w:rPr>
          <w:b/>
          <w:sz w:val="24"/>
          <w:szCs w:val="24"/>
        </w:rPr>
        <w:t xml:space="preserve">Заявка </w:t>
      </w:r>
    </w:p>
    <w:p w14:paraId="11F87D65" w14:textId="77777777" w:rsidR="00675B98" w:rsidRPr="00675B98" w:rsidRDefault="00675B98" w:rsidP="00675B98">
      <w:pPr>
        <w:pStyle w:val="1"/>
        <w:ind w:left="0"/>
        <w:jc w:val="center"/>
        <w:rPr>
          <w:b/>
          <w:sz w:val="24"/>
          <w:szCs w:val="24"/>
        </w:rPr>
      </w:pPr>
      <w:r w:rsidRPr="00675B98">
        <w:rPr>
          <w:b/>
          <w:sz w:val="24"/>
          <w:szCs w:val="24"/>
        </w:rPr>
        <w:t xml:space="preserve">на участие в педагогическом конкурсе </w:t>
      </w:r>
    </w:p>
    <w:p w14:paraId="04EF5786" w14:textId="77777777" w:rsidR="00675B98" w:rsidRPr="00675B98" w:rsidRDefault="00675B98" w:rsidP="00675B98">
      <w:pPr>
        <w:pStyle w:val="1"/>
        <w:ind w:left="0"/>
        <w:jc w:val="center"/>
        <w:rPr>
          <w:b/>
          <w:sz w:val="24"/>
          <w:szCs w:val="24"/>
        </w:rPr>
      </w:pPr>
      <w:r w:rsidRPr="00675B98">
        <w:rPr>
          <w:b/>
          <w:sz w:val="24"/>
          <w:szCs w:val="24"/>
        </w:rPr>
        <w:t>«Серафимовский учитель»</w:t>
      </w:r>
    </w:p>
    <w:p w14:paraId="6CFD5C42" w14:textId="77777777" w:rsidR="00675B98" w:rsidRPr="00675B98" w:rsidRDefault="00675B98" w:rsidP="00675B98">
      <w:pPr>
        <w:pStyle w:val="1"/>
        <w:ind w:left="0"/>
        <w:jc w:val="left"/>
        <w:rPr>
          <w:sz w:val="24"/>
          <w:szCs w:val="24"/>
        </w:rPr>
      </w:pPr>
    </w:p>
    <w:p w14:paraId="4EC9531A" w14:textId="77777777" w:rsidR="00675B98" w:rsidRPr="00675B98" w:rsidRDefault="00675B98" w:rsidP="00675B98">
      <w:pPr>
        <w:pStyle w:val="a4"/>
        <w:jc w:val="center"/>
        <w:rPr>
          <w:szCs w:val="24"/>
        </w:rPr>
      </w:pPr>
      <w:r w:rsidRPr="00675B98">
        <w:rPr>
          <w:szCs w:val="24"/>
        </w:rPr>
        <w:t>__________________________________________________________________</w:t>
      </w:r>
    </w:p>
    <w:p w14:paraId="1C85E17E" w14:textId="77777777" w:rsidR="00675B98" w:rsidRPr="00675B98" w:rsidRDefault="00675B98" w:rsidP="00675B98">
      <w:pPr>
        <w:pStyle w:val="a4"/>
        <w:jc w:val="center"/>
        <w:rPr>
          <w:szCs w:val="24"/>
        </w:rPr>
      </w:pPr>
      <w:r w:rsidRPr="00675B98">
        <w:rPr>
          <w:szCs w:val="24"/>
        </w:rPr>
        <w:t>__________________________________________________________________</w:t>
      </w:r>
    </w:p>
    <w:p w14:paraId="57285878" w14:textId="77777777" w:rsidR="00675B98" w:rsidRPr="00675B98" w:rsidRDefault="00675B98" w:rsidP="00675B98">
      <w:pPr>
        <w:pStyle w:val="a4"/>
        <w:jc w:val="center"/>
        <w:rPr>
          <w:szCs w:val="24"/>
        </w:rPr>
      </w:pPr>
      <w:r w:rsidRPr="00675B98">
        <w:rPr>
          <w:szCs w:val="24"/>
        </w:rPr>
        <w:t>(полное название выдвигающей организации)</w:t>
      </w:r>
    </w:p>
    <w:p w14:paraId="41D6C830" w14:textId="77777777" w:rsidR="00675B98" w:rsidRPr="00675B98" w:rsidRDefault="00675B98" w:rsidP="00675B98">
      <w:pPr>
        <w:pStyle w:val="a4"/>
        <w:jc w:val="both"/>
        <w:rPr>
          <w:b/>
          <w:szCs w:val="24"/>
        </w:rPr>
      </w:pPr>
      <w:r w:rsidRPr="00675B98">
        <w:rPr>
          <w:b/>
          <w:szCs w:val="24"/>
        </w:rPr>
        <w:t>Сведения о претенденте</w:t>
      </w:r>
    </w:p>
    <w:p w14:paraId="67CAB60C" w14:textId="77777777" w:rsidR="00675B98" w:rsidRPr="00675B98" w:rsidRDefault="00675B98" w:rsidP="00675B98">
      <w:pPr>
        <w:pStyle w:val="a4"/>
        <w:jc w:val="both"/>
        <w:rPr>
          <w:szCs w:val="24"/>
        </w:rPr>
      </w:pPr>
      <w:r w:rsidRPr="00675B98">
        <w:rPr>
          <w:szCs w:val="24"/>
        </w:rPr>
        <w:t>выдвигает __________________________________</w:t>
      </w:r>
      <w:r w:rsidR="0008335C">
        <w:rPr>
          <w:szCs w:val="24"/>
        </w:rPr>
        <w:t>_____________________________</w:t>
      </w:r>
    </w:p>
    <w:p w14:paraId="66B6D7AD" w14:textId="77777777" w:rsidR="0008335C" w:rsidRDefault="00675B98" w:rsidP="0008335C">
      <w:pPr>
        <w:pStyle w:val="a4"/>
        <w:pBdr>
          <w:bottom w:val="single" w:sz="6" w:space="1" w:color="auto"/>
        </w:pBdr>
        <w:jc w:val="center"/>
        <w:rPr>
          <w:szCs w:val="24"/>
        </w:rPr>
      </w:pPr>
      <w:r w:rsidRPr="00675B98">
        <w:rPr>
          <w:szCs w:val="24"/>
        </w:rPr>
        <w:t>(фамилия, имя, отчество)</w:t>
      </w:r>
    </w:p>
    <w:p w14:paraId="0F7D0894" w14:textId="77777777" w:rsidR="0008335C" w:rsidRDefault="00660C05" w:rsidP="0008335C">
      <w:pPr>
        <w:pStyle w:val="a4"/>
        <w:pBdr>
          <w:bottom w:val="single" w:sz="6" w:space="1" w:color="auto"/>
        </w:pBd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</w:p>
    <w:p w14:paraId="4ABECB7D" w14:textId="77777777" w:rsidR="0008335C" w:rsidRPr="0008335C" w:rsidRDefault="0008335C" w:rsidP="0008335C">
      <w:pPr>
        <w:pStyle w:val="a4"/>
        <w:jc w:val="center"/>
        <w:rPr>
          <w:szCs w:val="24"/>
        </w:rPr>
      </w:pPr>
      <w:r w:rsidRPr="0008335C">
        <w:rPr>
          <w:szCs w:val="24"/>
        </w:rPr>
        <w:t>(</w:t>
      </w:r>
      <w:r>
        <w:rPr>
          <w:szCs w:val="24"/>
        </w:rPr>
        <w:t>число, месяц, год рождения</w:t>
      </w:r>
      <w:r w:rsidRPr="0008335C">
        <w:rPr>
          <w:szCs w:val="24"/>
        </w:rPr>
        <w:t>)</w:t>
      </w:r>
    </w:p>
    <w:p w14:paraId="14915D52" w14:textId="77777777" w:rsidR="00675B98" w:rsidRPr="00675B98" w:rsidRDefault="00675B98" w:rsidP="00675B98">
      <w:pPr>
        <w:pStyle w:val="a4"/>
        <w:rPr>
          <w:szCs w:val="24"/>
        </w:rPr>
      </w:pPr>
      <w:r w:rsidRPr="00675B98">
        <w:rPr>
          <w:szCs w:val="24"/>
        </w:rPr>
        <w:t>должность участника________________________________________________</w:t>
      </w:r>
    </w:p>
    <w:p w14:paraId="27B5BD46" w14:textId="77777777" w:rsidR="00675B98" w:rsidRPr="00675B98" w:rsidRDefault="00675B98" w:rsidP="00675B98">
      <w:pPr>
        <w:pStyle w:val="a4"/>
        <w:rPr>
          <w:szCs w:val="24"/>
        </w:rPr>
      </w:pPr>
      <w:r w:rsidRPr="00675B98">
        <w:rPr>
          <w:szCs w:val="24"/>
        </w:rPr>
        <w:t>место работы ______________________________________________________</w:t>
      </w:r>
    </w:p>
    <w:p w14:paraId="022AFFE6" w14:textId="77777777" w:rsidR="00675B98" w:rsidRPr="00675B98" w:rsidRDefault="00675B98" w:rsidP="00675B98">
      <w:pPr>
        <w:pStyle w:val="a4"/>
        <w:jc w:val="center"/>
        <w:rPr>
          <w:szCs w:val="24"/>
        </w:rPr>
      </w:pPr>
      <w:r w:rsidRPr="00675B98">
        <w:rPr>
          <w:szCs w:val="24"/>
        </w:rPr>
        <w:t>(полное наименование учреждения в соответствии с Уставом, юридический адрес, номера телефона, факса)</w:t>
      </w:r>
    </w:p>
    <w:p w14:paraId="46A7C963" w14:textId="77777777" w:rsidR="00675B98" w:rsidRPr="00675B98" w:rsidRDefault="00675B98" w:rsidP="00675B98">
      <w:pPr>
        <w:pStyle w:val="a4"/>
        <w:rPr>
          <w:szCs w:val="24"/>
        </w:rPr>
      </w:pPr>
      <w:r w:rsidRPr="00675B98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5A29A" w14:textId="77777777" w:rsidR="00675B98" w:rsidRPr="00675B98" w:rsidRDefault="00675B98" w:rsidP="00675B98">
      <w:pPr>
        <w:pStyle w:val="a4"/>
        <w:jc w:val="center"/>
        <w:rPr>
          <w:b/>
          <w:i/>
          <w:szCs w:val="24"/>
        </w:rPr>
      </w:pPr>
    </w:p>
    <w:p w14:paraId="5D9BAAEF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</w:pPr>
      <w:r w:rsidRPr="00675B98">
        <w:t>Адрес места постоянного проживания Претендента: ____________________________________________________________________________________________________________________________________</w:t>
      </w:r>
    </w:p>
    <w:p w14:paraId="37F98D7C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center"/>
      </w:pPr>
      <w:r w:rsidRPr="00675B98">
        <w:t xml:space="preserve">(индекс, субъект РФ, город, район, улица, дом, квартира, код, телефон, </w:t>
      </w:r>
      <w:r w:rsidRPr="00675B98">
        <w:rPr>
          <w:lang w:val="en-US"/>
        </w:rPr>
        <w:t>e</w:t>
      </w:r>
      <w:r w:rsidRPr="00675B98">
        <w:t>-</w:t>
      </w:r>
      <w:r w:rsidRPr="00675B98">
        <w:rPr>
          <w:lang w:val="en-US"/>
        </w:rPr>
        <w:t>mail</w:t>
      </w:r>
      <w:r w:rsidRPr="00675B98">
        <w:t>)</w:t>
      </w:r>
    </w:p>
    <w:p w14:paraId="7BB58EC8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</w:p>
    <w:p w14:paraId="7F338C75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>Руководитель выдвигающей организации:</w:t>
      </w:r>
    </w:p>
    <w:p w14:paraId="77A063CE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 xml:space="preserve"> ____________________________    _______________</w:t>
      </w:r>
    </w:p>
    <w:p w14:paraId="5F21C70D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 xml:space="preserve"> </w:t>
      </w:r>
      <w:r w:rsidRPr="00675B98">
        <w:tab/>
        <w:t xml:space="preserve">           (фамилия, имя, отчество)</w:t>
      </w:r>
      <w:r w:rsidRPr="00675B98">
        <w:tab/>
      </w:r>
      <w:r w:rsidRPr="00675B98">
        <w:tab/>
      </w:r>
      <w:r w:rsidRPr="00675B98">
        <w:tab/>
        <w:t xml:space="preserve">      (подпись)</w:t>
      </w:r>
    </w:p>
    <w:p w14:paraId="2DDE293F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</w:p>
    <w:p w14:paraId="3EE12277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>№ протокола и дата заседания органа Заявителя по выдвижению Претендента на участие в конкурсе _______________________________________________</w:t>
      </w:r>
    </w:p>
    <w:p w14:paraId="5DF3FB22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</w:p>
    <w:p w14:paraId="73F62143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>Участник  _______________________________    ________________</w:t>
      </w:r>
    </w:p>
    <w:p w14:paraId="44670658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 xml:space="preserve"> </w:t>
      </w:r>
      <w:r w:rsidRPr="00675B98">
        <w:tab/>
      </w:r>
      <w:r w:rsidRPr="00675B98">
        <w:tab/>
      </w:r>
      <w:r w:rsidRPr="00675B98">
        <w:tab/>
      </w:r>
      <w:r w:rsidRPr="00675B98">
        <w:tab/>
        <w:t>(фамилия, имя, отчество)</w:t>
      </w:r>
      <w:r w:rsidRPr="00675B98">
        <w:tab/>
      </w:r>
      <w:r w:rsidRPr="00675B98">
        <w:tab/>
        <w:t xml:space="preserve">         </w:t>
      </w:r>
      <w:r w:rsidRPr="00675B98">
        <w:tab/>
        <w:t>(подпись)</w:t>
      </w:r>
    </w:p>
    <w:p w14:paraId="3F6B3350" w14:textId="77777777" w:rsidR="006F694E" w:rsidRDefault="006F694E" w:rsidP="00675B98">
      <w:pPr>
        <w:pStyle w:val="1"/>
        <w:ind w:left="6118"/>
        <w:jc w:val="right"/>
        <w:rPr>
          <w:bCs/>
          <w:sz w:val="24"/>
          <w:szCs w:val="24"/>
        </w:rPr>
      </w:pPr>
    </w:p>
    <w:p w14:paraId="0E9C59A2" w14:textId="77777777" w:rsidR="006F694E" w:rsidRDefault="006F694E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bCs/>
          <w:sz w:val="24"/>
          <w:szCs w:val="24"/>
        </w:rPr>
        <w:br w:type="page"/>
      </w:r>
    </w:p>
    <w:p w14:paraId="1F275FF7" w14:textId="77777777" w:rsidR="00675B98" w:rsidRPr="00675B98" w:rsidRDefault="00675B98" w:rsidP="00675B98">
      <w:pPr>
        <w:pStyle w:val="1"/>
        <w:ind w:left="6118"/>
        <w:jc w:val="right"/>
        <w:rPr>
          <w:bCs/>
          <w:sz w:val="24"/>
          <w:szCs w:val="24"/>
        </w:rPr>
      </w:pPr>
      <w:r w:rsidRPr="00675B98">
        <w:rPr>
          <w:bCs/>
          <w:sz w:val="24"/>
          <w:szCs w:val="24"/>
        </w:rPr>
        <w:lastRenderedPageBreak/>
        <w:t>Приложение №2</w:t>
      </w:r>
    </w:p>
    <w:p w14:paraId="44993E7A" w14:textId="77777777" w:rsidR="00675B98" w:rsidRPr="00675B98" w:rsidRDefault="00675B98" w:rsidP="00675B98">
      <w:pPr>
        <w:pStyle w:val="1"/>
        <w:ind w:left="4860"/>
        <w:jc w:val="center"/>
        <w:rPr>
          <w:sz w:val="24"/>
          <w:szCs w:val="24"/>
        </w:rPr>
      </w:pPr>
    </w:p>
    <w:p w14:paraId="45FEAD8E" w14:textId="77777777" w:rsidR="00675B98" w:rsidRPr="00675B98" w:rsidRDefault="00675B98" w:rsidP="00675B98">
      <w:pPr>
        <w:pStyle w:val="1"/>
        <w:ind w:left="4860"/>
        <w:jc w:val="center"/>
        <w:rPr>
          <w:sz w:val="24"/>
          <w:szCs w:val="24"/>
        </w:rPr>
      </w:pPr>
      <w:r w:rsidRPr="00675B98">
        <w:rPr>
          <w:sz w:val="24"/>
          <w:szCs w:val="24"/>
        </w:rPr>
        <w:t xml:space="preserve"> </w:t>
      </w:r>
    </w:p>
    <w:p w14:paraId="5654F541" w14:textId="77777777" w:rsidR="00675B98" w:rsidRPr="00675B98" w:rsidRDefault="00675B98" w:rsidP="00675B98">
      <w:pPr>
        <w:pStyle w:val="1"/>
        <w:ind w:left="4956"/>
        <w:jc w:val="center"/>
        <w:rPr>
          <w:sz w:val="24"/>
          <w:szCs w:val="24"/>
        </w:rPr>
      </w:pPr>
      <w:r w:rsidRPr="00675B98">
        <w:rPr>
          <w:sz w:val="24"/>
          <w:szCs w:val="24"/>
        </w:rPr>
        <w:t>В конкурсную комиссию по проведению педагогического конкурса</w:t>
      </w:r>
    </w:p>
    <w:p w14:paraId="1451A232" w14:textId="77777777" w:rsidR="00675B98" w:rsidRPr="00675B98" w:rsidRDefault="00675B98" w:rsidP="00675B98">
      <w:pPr>
        <w:pStyle w:val="1"/>
        <w:ind w:left="4956"/>
        <w:jc w:val="center"/>
        <w:rPr>
          <w:sz w:val="24"/>
          <w:szCs w:val="24"/>
        </w:rPr>
      </w:pPr>
      <w:r w:rsidRPr="00675B98">
        <w:rPr>
          <w:sz w:val="24"/>
          <w:szCs w:val="24"/>
        </w:rPr>
        <w:t>«Серафимовский учитель»</w:t>
      </w:r>
    </w:p>
    <w:p w14:paraId="1AC81B01" w14:textId="77777777" w:rsidR="00675B98" w:rsidRPr="00675B98" w:rsidRDefault="00675B98" w:rsidP="00675B98">
      <w:pPr>
        <w:pStyle w:val="1"/>
        <w:ind w:left="7788"/>
        <w:jc w:val="center"/>
        <w:rPr>
          <w:sz w:val="24"/>
          <w:szCs w:val="24"/>
        </w:rPr>
      </w:pPr>
    </w:p>
    <w:p w14:paraId="09C0A9BE" w14:textId="77777777" w:rsidR="00675B98" w:rsidRPr="00675B98" w:rsidRDefault="00675B98" w:rsidP="00675B98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C903A" w14:textId="77777777" w:rsidR="00675B98" w:rsidRPr="00675B98" w:rsidRDefault="00675B98" w:rsidP="00675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B98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1175CF60" w14:textId="77777777" w:rsidR="00675B98" w:rsidRPr="00675B98" w:rsidRDefault="00675B98" w:rsidP="00675B98">
      <w:pPr>
        <w:pStyle w:val="1"/>
        <w:ind w:left="0"/>
        <w:jc w:val="center"/>
        <w:rPr>
          <w:b/>
          <w:sz w:val="24"/>
          <w:szCs w:val="24"/>
        </w:rPr>
      </w:pPr>
      <w:r w:rsidRPr="00675B98">
        <w:rPr>
          <w:b/>
          <w:sz w:val="24"/>
          <w:szCs w:val="24"/>
        </w:rPr>
        <w:t>о выдвижении для участия в педагогическом конкурсе</w:t>
      </w:r>
    </w:p>
    <w:p w14:paraId="6FA1423B" w14:textId="77777777" w:rsidR="00675B98" w:rsidRPr="00675B98" w:rsidRDefault="00675B98" w:rsidP="00675B98">
      <w:pPr>
        <w:pStyle w:val="1"/>
        <w:ind w:left="0"/>
        <w:jc w:val="center"/>
        <w:rPr>
          <w:b/>
          <w:sz w:val="24"/>
          <w:szCs w:val="24"/>
        </w:rPr>
      </w:pPr>
    </w:p>
    <w:p w14:paraId="1876BFA8" w14:textId="77777777" w:rsidR="00675B98" w:rsidRPr="00675B98" w:rsidRDefault="00675B98" w:rsidP="00675B98">
      <w:pPr>
        <w:pStyle w:val="a4"/>
        <w:jc w:val="center"/>
        <w:rPr>
          <w:szCs w:val="24"/>
        </w:rPr>
      </w:pPr>
    </w:p>
    <w:p w14:paraId="1EA34B01" w14:textId="77777777" w:rsidR="00675B98" w:rsidRPr="00675B98" w:rsidRDefault="00675B98" w:rsidP="00675B98">
      <w:pPr>
        <w:pStyle w:val="a4"/>
        <w:jc w:val="center"/>
        <w:rPr>
          <w:szCs w:val="24"/>
        </w:rPr>
      </w:pPr>
      <w:r w:rsidRPr="00675B98">
        <w:rPr>
          <w:szCs w:val="24"/>
        </w:rPr>
        <w:t>___________________________</w:t>
      </w:r>
      <w:r>
        <w:rPr>
          <w:szCs w:val="24"/>
        </w:rPr>
        <w:t>___________</w:t>
      </w:r>
      <w:r w:rsidRPr="00675B98">
        <w:rPr>
          <w:szCs w:val="24"/>
        </w:rPr>
        <w:t>_______________________________________</w:t>
      </w:r>
    </w:p>
    <w:p w14:paraId="798116F6" w14:textId="77777777" w:rsidR="00675B98" w:rsidRPr="00675B98" w:rsidRDefault="00675B98" w:rsidP="00675B98">
      <w:pPr>
        <w:pStyle w:val="a4"/>
        <w:jc w:val="center"/>
        <w:rPr>
          <w:sz w:val="18"/>
          <w:szCs w:val="18"/>
        </w:rPr>
      </w:pPr>
      <w:r w:rsidRPr="00675B98">
        <w:rPr>
          <w:sz w:val="18"/>
          <w:szCs w:val="18"/>
        </w:rPr>
        <w:t>(полное название ходатайствующей организации)</w:t>
      </w:r>
    </w:p>
    <w:p w14:paraId="685AE502" w14:textId="77777777" w:rsidR="00675B98" w:rsidRPr="00675B98" w:rsidRDefault="00675B98" w:rsidP="00675B98">
      <w:pPr>
        <w:pStyle w:val="a4"/>
        <w:jc w:val="both"/>
        <w:rPr>
          <w:szCs w:val="24"/>
        </w:rPr>
      </w:pPr>
    </w:p>
    <w:p w14:paraId="0210717F" w14:textId="77777777" w:rsidR="00675B98" w:rsidRPr="00675B98" w:rsidRDefault="00675B98" w:rsidP="00675B98">
      <w:pPr>
        <w:pStyle w:val="a4"/>
        <w:jc w:val="both"/>
        <w:rPr>
          <w:szCs w:val="24"/>
        </w:rPr>
      </w:pPr>
      <w:r w:rsidRPr="00675B98">
        <w:rPr>
          <w:szCs w:val="24"/>
        </w:rPr>
        <w:t>Ходатайствует за ______________________________________</w:t>
      </w:r>
      <w:r>
        <w:rPr>
          <w:szCs w:val="24"/>
        </w:rPr>
        <w:t>___</w:t>
      </w:r>
      <w:r w:rsidRPr="00675B98">
        <w:rPr>
          <w:szCs w:val="24"/>
        </w:rPr>
        <w:t>______</w:t>
      </w:r>
      <w:r>
        <w:rPr>
          <w:szCs w:val="24"/>
        </w:rPr>
        <w:t>___________</w:t>
      </w:r>
      <w:r w:rsidRPr="00675B98">
        <w:rPr>
          <w:szCs w:val="24"/>
        </w:rPr>
        <w:t>____</w:t>
      </w:r>
    </w:p>
    <w:p w14:paraId="4BDEBA9A" w14:textId="77777777" w:rsidR="00675B98" w:rsidRPr="00675B98" w:rsidRDefault="00675B98" w:rsidP="00675B98">
      <w:pPr>
        <w:pStyle w:val="a4"/>
        <w:ind w:left="1416" w:firstLine="569"/>
        <w:jc w:val="center"/>
        <w:rPr>
          <w:sz w:val="18"/>
          <w:szCs w:val="18"/>
        </w:rPr>
      </w:pPr>
      <w:r w:rsidRPr="00675B98">
        <w:rPr>
          <w:sz w:val="18"/>
          <w:szCs w:val="18"/>
        </w:rPr>
        <w:t>(фамилия, имя, отчество и должность участника, наименование ОУ, район/город, субъект РФ)</w:t>
      </w:r>
    </w:p>
    <w:p w14:paraId="3AA978E5" w14:textId="77777777" w:rsidR="00675B98" w:rsidRPr="00675B98" w:rsidRDefault="00675B98" w:rsidP="00675B98">
      <w:pPr>
        <w:pStyle w:val="a4"/>
        <w:jc w:val="both"/>
        <w:rPr>
          <w:szCs w:val="24"/>
        </w:rPr>
      </w:pPr>
      <w:r w:rsidRPr="00675B98">
        <w:rPr>
          <w:szCs w:val="24"/>
        </w:rPr>
        <w:t>_____________________________________________________</w:t>
      </w:r>
      <w:r>
        <w:rPr>
          <w:szCs w:val="24"/>
        </w:rPr>
        <w:t>___________</w:t>
      </w:r>
      <w:r w:rsidRPr="00675B98">
        <w:rPr>
          <w:szCs w:val="24"/>
        </w:rPr>
        <w:t>_____________</w:t>
      </w:r>
    </w:p>
    <w:p w14:paraId="128FB698" w14:textId="77777777" w:rsidR="00675B98" w:rsidRPr="00675B98" w:rsidRDefault="00675B98" w:rsidP="00675B98">
      <w:pPr>
        <w:pStyle w:val="a4"/>
        <w:jc w:val="both"/>
        <w:rPr>
          <w:szCs w:val="24"/>
        </w:rPr>
      </w:pPr>
      <w:r w:rsidRPr="00675B98">
        <w:rPr>
          <w:szCs w:val="24"/>
        </w:rPr>
        <w:t>о выдвижении для участия в педагогическом конкурсе «Серафимовский учитель» за высокое профессиональное мастерство и значительный вклад в области духовно-нравственного просвещения.</w:t>
      </w:r>
    </w:p>
    <w:p w14:paraId="2E5CB10C" w14:textId="77777777" w:rsidR="00675B98" w:rsidRPr="00675B98" w:rsidRDefault="00675B98" w:rsidP="00675B98">
      <w:pPr>
        <w:pStyle w:val="a4"/>
        <w:ind w:firstLine="708"/>
        <w:jc w:val="both"/>
        <w:rPr>
          <w:szCs w:val="24"/>
        </w:rPr>
      </w:pPr>
    </w:p>
    <w:p w14:paraId="3500EC4E" w14:textId="77777777" w:rsidR="00675B98" w:rsidRPr="00675B98" w:rsidRDefault="00675B98" w:rsidP="00675B98">
      <w:pPr>
        <w:pStyle w:val="a4"/>
        <w:ind w:firstLine="708"/>
        <w:jc w:val="both"/>
        <w:rPr>
          <w:szCs w:val="24"/>
        </w:rPr>
      </w:pPr>
    </w:p>
    <w:p w14:paraId="7F764918" w14:textId="77777777" w:rsidR="00675B98" w:rsidRPr="00675B98" w:rsidRDefault="00675B98" w:rsidP="00675B98">
      <w:pPr>
        <w:pStyle w:val="a4"/>
        <w:ind w:firstLine="708"/>
        <w:jc w:val="both"/>
        <w:rPr>
          <w:szCs w:val="24"/>
        </w:rPr>
      </w:pPr>
    </w:p>
    <w:p w14:paraId="77DF18F9" w14:textId="77777777" w:rsidR="00675B98" w:rsidRPr="00675B98" w:rsidRDefault="00675B98" w:rsidP="00675B98">
      <w:pPr>
        <w:pStyle w:val="a4"/>
        <w:jc w:val="both"/>
        <w:rPr>
          <w:i/>
          <w:szCs w:val="24"/>
        </w:rPr>
      </w:pPr>
      <w:r w:rsidRPr="00675B98">
        <w:rPr>
          <w:i/>
          <w:szCs w:val="24"/>
        </w:rPr>
        <w:t>В ходатайстве раскрываются показатели практической значимости результатов педагогической деятельности педагогического работника и научно-практическое значение опыта в деле духовно-нравственного просвещения.</w:t>
      </w:r>
    </w:p>
    <w:p w14:paraId="44CE0104" w14:textId="77777777" w:rsidR="00675B98" w:rsidRPr="00675B98" w:rsidRDefault="00675B98" w:rsidP="00675B98">
      <w:pPr>
        <w:pStyle w:val="a4"/>
        <w:jc w:val="both"/>
        <w:rPr>
          <w:b/>
          <w:i/>
          <w:szCs w:val="24"/>
          <w:u w:val="single"/>
        </w:rPr>
      </w:pPr>
    </w:p>
    <w:p w14:paraId="2E09DA55" w14:textId="77777777" w:rsidR="00675B98" w:rsidRPr="00675B98" w:rsidRDefault="00675B98" w:rsidP="00675B98">
      <w:pPr>
        <w:pStyle w:val="1"/>
        <w:ind w:left="0"/>
        <w:rPr>
          <w:i/>
          <w:sz w:val="24"/>
          <w:szCs w:val="24"/>
        </w:rPr>
      </w:pPr>
      <w:r w:rsidRPr="00675B98">
        <w:rPr>
          <w:i/>
          <w:sz w:val="24"/>
          <w:szCs w:val="24"/>
        </w:rPr>
        <w:t>Показывается значимость и эффективность распространения опыта педагогического работника и его значение в области духовно-нравственного просвещения.</w:t>
      </w:r>
    </w:p>
    <w:p w14:paraId="4B09CD97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 w:firstLine="709"/>
        <w:jc w:val="both"/>
        <w:rPr>
          <w:b/>
          <w:u w:val="single"/>
        </w:rPr>
      </w:pPr>
    </w:p>
    <w:p w14:paraId="5220E41C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</w:p>
    <w:p w14:paraId="52DBE03C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>Номер и дата протокола заседания ____________________________________</w:t>
      </w:r>
    </w:p>
    <w:p w14:paraId="5836445F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</w:p>
    <w:p w14:paraId="34E9E3E7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</w:p>
    <w:p w14:paraId="0BD8E445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>Руководитель _______________________________    ___________________</w:t>
      </w:r>
    </w:p>
    <w:p w14:paraId="1AB9EC42" w14:textId="77777777" w:rsidR="00675B98" w:rsidRPr="00675B98" w:rsidRDefault="00675B98" w:rsidP="00675B98">
      <w:pPr>
        <w:pStyle w:val="21"/>
        <w:shd w:val="clear" w:color="auto" w:fill="FFFFFF"/>
        <w:spacing w:after="0" w:line="240" w:lineRule="auto"/>
        <w:ind w:left="0"/>
        <w:jc w:val="both"/>
      </w:pPr>
      <w:r w:rsidRPr="00675B98">
        <w:t xml:space="preserve"> </w:t>
      </w:r>
      <w:r w:rsidRPr="00675B98">
        <w:tab/>
      </w:r>
      <w:r w:rsidRPr="00675B98">
        <w:tab/>
      </w:r>
      <w:r w:rsidRPr="00675B98">
        <w:tab/>
      </w:r>
      <w:r w:rsidRPr="00675B98">
        <w:tab/>
        <w:t>(фамилия, имя, отчество)</w:t>
      </w:r>
      <w:r w:rsidRPr="00675B98">
        <w:tab/>
      </w:r>
      <w:r w:rsidRPr="00675B98">
        <w:tab/>
      </w:r>
      <w:r w:rsidRPr="00675B98">
        <w:tab/>
        <w:t xml:space="preserve">        Подпись</w:t>
      </w:r>
    </w:p>
    <w:p w14:paraId="69A95480" w14:textId="77777777" w:rsidR="00675B98" w:rsidRPr="00675B98" w:rsidRDefault="00675B98" w:rsidP="00675B98">
      <w:pPr>
        <w:tabs>
          <w:tab w:val="left" w:pos="6086"/>
        </w:tabs>
        <w:rPr>
          <w:rFonts w:ascii="Times New Roman" w:hAnsi="Times New Roman" w:cs="Times New Roman"/>
          <w:b/>
          <w:sz w:val="24"/>
          <w:szCs w:val="24"/>
        </w:rPr>
      </w:pPr>
      <w:r w:rsidRPr="00675B98">
        <w:rPr>
          <w:rFonts w:ascii="Times New Roman" w:hAnsi="Times New Roman" w:cs="Times New Roman"/>
          <w:b/>
          <w:sz w:val="24"/>
          <w:szCs w:val="24"/>
        </w:rPr>
        <w:tab/>
      </w:r>
    </w:p>
    <w:p w14:paraId="201B9901" w14:textId="77777777" w:rsidR="00675B98" w:rsidRPr="00675B98" w:rsidRDefault="006F694E" w:rsidP="006F694E">
      <w:pPr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DC9816B" w14:textId="77777777" w:rsidR="00675B98" w:rsidRPr="00675B98" w:rsidRDefault="00675B98" w:rsidP="00675B98">
      <w:pPr>
        <w:pStyle w:val="1"/>
        <w:pageBreakBefore/>
        <w:ind w:left="6118"/>
        <w:jc w:val="right"/>
        <w:rPr>
          <w:bCs/>
          <w:sz w:val="24"/>
          <w:szCs w:val="24"/>
        </w:rPr>
      </w:pPr>
      <w:r w:rsidRPr="00675B98">
        <w:rPr>
          <w:bCs/>
          <w:sz w:val="24"/>
          <w:szCs w:val="24"/>
        </w:rPr>
        <w:lastRenderedPageBreak/>
        <w:t xml:space="preserve"> Приложение №3</w:t>
      </w:r>
    </w:p>
    <w:p w14:paraId="1676DFB5" w14:textId="77777777" w:rsidR="00675B98" w:rsidRPr="00675B98" w:rsidRDefault="00675B98" w:rsidP="00675B98">
      <w:pPr>
        <w:pStyle w:val="1"/>
        <w:ind w:left="4860"/>
        <w:jc w:val="center"/>
        <w:rPr>
          <w:bCs/>
          <w:sz w:val="24"/>
          <w:szCs w:val="24"/>
        </w:rPr>
      </w:pPr>
    </w:p>
    <w:p w14:paraId="6970E391" w14:textId="77777777" w:rsidR="00675B98" w:rsidRPr="00675B98" w:rsidRDefault="00675B98" w:rsidP="00675B98">
      <w:pPr>
        <w:pStyle w:val="1"/>
        <w:ind w:left="4860"/>
        <w:jc w:val="center"/>
        <w:rPr>
          <w:bCs/>
          <w:sz w:val="24"/>
          <w:szCs w:val="24"/>
        </w:rPr>
      </w:pPr>
    </w:p>
    <w:p w14:paraId="2AD71016" w14:textId="77777777" w:rsidR="00675B98" w:rsidRPr="00675B98" w:rsidRDefault="00675B98" w:rsidP="00675B98">
      <w:pPr>
        <w:pStyle w:val="1"/>
        <w:ind w:left="4860"/>
        <w:jc w:val="center"/>
        <w:rPr>
          <w:bCs/>
          <w:sz w:val="24"/>
          <w:szCs w:val="24"/>
        </w:rPr>
      </w:pPr>
    </w:p>
    <w:tbl>
      <w:tblPr>
        <w:tblW w:w="0" w:type="auto"/>
        <w:tblInd w:w="5323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75B98" w:rsidRPr="00675B98" w14:paraId="465A22F9" w14:textId="77777777" w:rsidTr="009F5BE1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F0BD" w14:textId="77777777" w:rsidR="00675B98" w:rsidRPr="00675B98" w:rsidRDefault="00675B98" w:rsidP="009F5BE1">
            <w:pPr>
              <w:pStyle w:val="1"/>
              <w:snapToGrid w:val="0"/>
              <w:ind w:left="0"/>
              <w:rPr>
                <w:bCs/>
                <w:sz w:val="24"/>
                <w:szCs w:val="24"/>
              </w:rPr>
            </w:pPr>
            <w:r w:rsidRPr="00675B98">
              <w:rPr>
                <w:bCs/>
                <w:sz w:val="24"/>
                <w:szCs w:val="24"/>
              </w:rPr>
              <w:t>Регистрационный номер № ______</w:t>
            </w:r>
          </w:p>
          <w:p w14:paraId="2E7046D9" w14:textId="77777777" w:rsidR="00675B98" w:rsidRPr="00675B98" w:rsidRDefault="00675B98" w:rsidP="009F5BE1">
            <w:pPr>
              <w:pStyle w:val="1"/>
              <w:ind w:left="0"/>
              <w:rPr>
                <w:bCs/>
                <w:sz w:val="24"/>
                <w:szCs w:val="24"/>
              </w:rPr>
            </w:pPr>
            <w:r w:rsidRPr="00675B98">
              <w:rPr>
                <w:bCs/>
                <w:sz w:val="24"/>
                <w:szCs w:val="24"/>
              </w:rPr>
              <w:t>Дата регистрации _______________</w:t>
            </w:r>
          </w:p>
          <w:p w14:paraId="245AB18D" w14:textId="77777777" w:rsidR="00675B98" w:rsidRPr="00675B98" w:rsidRDefault="00675B98" w:rsidP="009F5BE1">
            <w:pPr>
              <w:pStyle w:val="1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AFC7F81" w14:textId="77777777" w:rsidR="00675B98" w:rsidRPr="00675B98" w:rsidRDefault="00675B98" w:rsidP="00675B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43190" w14:textId="77777777" w:rsidR="00675B98" w:rsidRPr="00675B98" w:rsidRDefault="00675B98" w:rsidP="00675B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E0F8C" w14:textId="77777777" w:rsidR="00675B98" w:rsidRPr="00675B98" w:rsidRDefault="00675B98" w:rsidP="00675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B98">
        <w:rPr>
          <w:rFonts w:ascii="Times New Roman" w:hAnsi="Times New Roman" w:cs="Times New Roman"/>
          <w:b/>
          <w:sz w:val="24"/>
          <w:szCs w:val="24"/>
        </w:rPr>
        <w:t>Регистрационный лист документов для участия в конкурсе</w:t>
      </w:r>
    </w:p>
    <w:p w14:paraId="1C07241C" w14:textId="77777777" w:rsidR="00675B98" w:rsidRPr="00675B98" w:rsidRDefault="00675B98" w:rsidP="00675B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7120"/>
        <w:gridCol w:w="935"/>
        <w:gridCol w:w="758"/>
      </w:tblGrid>
      <w:tr w:rsidR="00675B98" w:rsidRPr="00675B98" w14:paraId="7630D37B" w14:textId="77777777" w:rsidTr="009F5BE1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10D21" w14:textId="77777777" w:rsidR="00675B98" w:rsidRPr="00675B98" w:rsidRDefault="00675B98" w:rsidP="009F5BE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19C5C" w14:textId="77777777" w:rsidR="00675B98" w:rsidRPr="00675B98" w:rsidRDefault="00675B98" w:rsidP="009F5BE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документов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82214" w14:textId="77777777" w:rsidR="00675B98" w:rsidRPr="00675B98" w:rsidRDefault="00675B98" w:rsidP="009F5BE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3CFE" w14:textId="77777777" w:rsidR="00675B98" w:rsidRPr="00675B98" w:rsidRDefault="00675B98" w:rsidP="009F5BE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675B98" w:rsidRPr="00675B98" w14:paraId="196B74C0" w14:textId="77777777" w:rsidTr="009F5BE1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E1596" w14:textId="77777777" w:rsidR="00675B98" w:rsidRPr="00675B98" w:rsidRDefault="00675B98" w:rsidP="009F5B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EF7BA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Cs/>
                <w:sz w:val="24"/>
                <w:szCs w:val="24"/>
              </w:rPr>
              <w:t>Заявка на участие в конкурсе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28B6A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2A1D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5B98" w:rsidRPr="00675B98" w14:paraId="328F6049" w14:textId="77777777" w:rsidTr="009F5BE1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AB7E6" w14:textId="77777777" w:rsidR="00675B98" w:rsidRPr="00675B98" w:rsidRDefault="00675B98" w:rsidP="009F5B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DDB3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Справка о деятельности кандидата, заверенная руководителем выдвигающей организации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F127D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25FD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5B98" w:rsidRPr="00675B98" w14:paraId="4142A366" w14:textId="77777777" w:rsidTr="009F5BE1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D9049" w14:textId="77777777" w:rsidR="00675B98" w:rsidRPr="00675B98" w:rsidRDefault="00675B98" w:rsidP="009F5BE1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50A1A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Отзывы с оценкой профессионального уровня заявителя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4929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068D7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5B98" w:rsidRPr="00675B98" w14:paraId="11FB2E3C" w14:textId="77777777" w:rsidTr="009F5BE1">
        <w:trPr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48BC" w14:textId="77777777" w:rsidR="00675B98" w:rsidRPr="00675B98" w:rsidRDefault="00675B98" w:rsidP="009F5BE1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357B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Ходатайство православного прихода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279B6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26A3" w14:textId="77777777" w:rsidR="00675B98" w:rsidRPr="00675B98" w:rsidRDefault="00675B98" w:rsidP="009F5BE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C29604D" w14:textId="77777777" w:rsidR="00675B98" w:rsidRPr="00675B98" w:rsidRDefault="00675B98" w:rsidP="00675B98">
      <w:pPr>
        <w:rPr>
          <w:rFonts w:ascii="Times New Roman" w:hAnsi="Times New Roman" w:cs="Times New Roman"/>
          <w:sz w:val="24"/>
          <w:szCs w:val="24"/>
        </w:rPr>
      </w:pPr>
    </w:p>
    <w:p w14:paraId="0A606622" w14:textId="77777777" w:rsidR="00675B98" w:rsidRDefault="00675B98" w:rsidP="00675B98">
      <w:pPr>
        <w:pBdr>
          <w:bottom w:val="single" w:sz="8" w:space="1" w:color="000000"/>
        </w:pBdr>
        <w:rPr>
          <w:rFonts w:ascii="Times New Roman" w:hAnsi="Times New Roman" w:cs="Times New Roman"/>
          <w:sz w:val="24"/>
          <w:szCs w:val="24"/>
        </w:rPr>
      </w:pPr>
    </w:p>
    <w:p w14:paraId="2F3AD914" w14:textId="77777777" w:rsidR="006E6232" w:rsidRPr="00675B98" w:rsidRDefault="006E6232" w:rsidP="00675B98">
      <w:pPr>
        <w:pBdr>
          <w:bottom w:val="single" w:sz="8" w:space="1" w:color="000000"/>
        </w:pBdr>
        <w:rPr>
          <w:rFonts w:ascii="Times New Roman" w:hAnsi="Times New Roman" w:cs="Times New Roman"/>
          <w:sz w:val="24"/>
          <w:szCs w:val="24"/>
        </w:rPr>
      </w:pPr>
    </w:p>
    <w:p w14:paraId="7FA6ACFA" w14:textId="77777777" w:rsidR="00675B98" w:rsidRPr="00675B98" w:rsidRDefault="00675B98" w:rsidP="00675B98">
      <w:pPr>
        <w:rPr>
          <w:rFonts w:ascii="Times New Roman" w:hAnsi="Times New Roman" w:cs="Times New Roman"/>
          <w:sz w:val="24"/>
          <w:szCs w:val="24"/>
        </w:rPr>
      </w:pPr>
    </w:p>
    <w:p w14:paraId="3846F56C" w14:textId="77777777" w:rsidR="00675B98" w:rsidRPr="00675B98" w:rsidRDefault="00675B98" w:rsidP="00675B98">
      <w:pPr>
        <w:rPr>
          <w:rFonts w:ascii="Times New Roman" w:hAnsi="Times New Roman" w:cs="Times New Roman"/>
          <w:sz w:val="24"/>
          <w:szCs w:val="24"/>
        </w:rPr>
      </w:pPr>
      <w:r w:rsidRPr="00675B98">
        <w:rPr>
          <w:rFonts w:ascii="Times New Roman" w:hAnsi="Times New Roman" w:cs="Times New Roman"/>
          <w:sz w:val="24"/>
          <w:szCs w:val="24"/>
        </w:rPr>
        <w:t>Заполняется Конкурсной комиссией:</w:t>
      </w:r>
    </w:p>
    <w:p w14:paraId="1541FACA" w14:textId="77777777" w:rsidR="00675B98" w:rsidRPr="00675B98" w:rsidRDefault="00675B98" w:rsidP="00675B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675B98" w:rsidRPr="00675B98" w14:paraId="0551EBAF" w14:textId="77777777" w:rsidTr="009F5BE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EE6F6" w14:textId="77777777" w:rsidR="00675B98" w:rsidRPr="00675B98" w:rsidRDefault="00675B98" w:rsidP="009F5B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Допущен к участию в конкурсе</w:t>
            </w:r>
          </w:p>
          <w:p w14:paraId="4B2F1B19" w14:textId="77777777" w:rsidR="00675B98" w:rsidRPr="00675B98" w:rsidRDefault="00675B98" w:rsidP="009F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(да)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5C9B" w14:textId="77777777" w:rsidR="00675B98" w:rsidRPr="00675B98" w:rsidRDefault="00675B98" w:rsidP="009F5B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Не допущен к участию в конкурсе</w:t>
            </w:r>
          </w:p>
          <w:p w14:paraId="59008DEF" w14:textId="77777777" w:rsidR="00675B98" w:rsidRPr="00675B98" w:rsidRDefault="00675B98" w:rsidP="009F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(нет)</w:t>
            </w:r>
          </w:p>
        </w:tc>
      </w:tr>
    </w:tbl>
    <w:p w14:paraId="32CB5498" w14:textId="77777777" w:rsidR="00675B98" w:rsidRPr="00675B98" w:rsidRDefault="00675B98" w:rsidP="00675B98">
      <w:pPr>
        <w:rPr>
          <w:rFonts w:ascii="Times New Roman" w:hAnsi="Times New Roman" w:cs="Times New Roman"/>
          <w:sz w:val="24"/>
          <w:szCs w:val="24"/>
        </w:rPr>
      </w:pPr>
    </w:p>
    <w:p w14:paraId="3D7911A7" w14:textId="77777777" w:rsidR="00675B98" w:rsidRPr="00675B98" w:rsidRDefault="00675B98" w:rsidP="00675B98">
      <w:pPr>
        <w:rPr>
          <w:rFonts w:ascii="Times New Roman" w:hAnsi="Times New Roman" w:cs="Times New Roman"/>
          <w:sz w:val="24"/>
          <w:szCs w:val="24"/>
        </w:rPr>
      </w:pPr>
      <w:r w:rsidRPr="00675B98">
        <w:rPr>
          <w:rFonts w:ascii="Times New Roman" w:hAnsi="Times New Roman" w:cs="Times New Roman"/>
          <w:sz w:val="24"/>
          <w:szCs w:val="24"/>
        </w:rPr>
        <w:t>Руководитель технической группы __________________ / _________________________/</w:t>
      </w:r>
    </w:p>
    <w:p w14:paraId="68A7039D" w14:textId="77777777" w:rsidR="00675B98" w:rsidRPr="00675B98" w:rsidRDefault="00675B98" w:rsidP="00675B98">
      <w:pPr>
        <w:rPr>
          <w:rFonts w:ascii="Times New Roman" w:hAnsi="Times New Roman" w:cs="Times New Roman"/>
          <w:sz w:val="24"/>
          <w:szCs w:val="24"/>
        </w:rPr>
      </w:pPr>
      <w:r w:rsidRPr="00675B98">
        <w:rPr>
          <w:rFonts w:ascii="Times New Roman" w:hAnsi="Times New Roman" w:cs="Times New Roman"/>
          <w:sz w:val="24"/>
          <w:szCs w:val="24"/>
        </w:rPr>
        <w:t>Дата проведения технической экспертизы _____________________</w:t>
      </w:r>
    </w:p>
    <w:p w14:paraId="6A4296F8" w14:textId="77777777" w:rsidR="00675B98" w:rsidRPr="00675B98" w:rsidRDefault="00675B98" w:rsidP="00675B98">
      <w:pPr>
        <w:rPr>
          <w:rFonts w:ascii="Times New Roman" w:hAnsi="Times New Roman" w:cs="Times New Roman"/>
          <w:sz w:val="24"/>
          <w:szCs w:val="24"/>
        </w:rPr>
      </w:pPr>
      <w:r w:rsidRPr="00675B98">
        <w:rPr>
          <w:rFonts w:ascii="Times New Roman" w:hAnsi="Times New Roman" w:cs="Times New Roman"/>
          <w:sz w:val="24"/>
          <w:szCs w:val="24"/>
        </w:rPr>
        <w:t>Руководитель конкурсной комиссии _________________ / _________________________/</w:t>
      </w:r>
    </w:p>
    <w:p w14:paraId="17A68861" w14:textId="77777777" w:rsidR="006F694E" w:rsidRDefault="006F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CAB45F" w14:textId="77777777" w:rsidR="00675B98" w:rsidRPr="00675B98" w:rsidRDefault="00675B98" w:rsidP="00675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5B98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14:paraId="7D76971F" w14:textId="77777777" w:rsidR="00675B98" w:rsidRPr="00675B98" w:rsidRDefault="00675B98" w:rsidP="00675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906EC8" w14:textId="77777777" w:rsidR="00675B98" w:rsidRPr="00675B98" w:rsidRDefault="00675B98" w:rsidP="00675B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6C580" w14:textId="77777777" w:rsidR="00675B98" w:rsidRPr="00675B98" w:rsidRDefault="00675B98" w:rsidP="00675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B98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14:paraId="4A0386FB" w14:textId="77777777" w:rsidR="00675B98" w:rsidRPr="00675B98" w:rsidRDefault="00675B98" w:rsidP="00675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B98">
        <w:rPr>
          <w:rFonts w:ascii="Times New Roman" w:hAnsi="Times New Roman" w:cs="Times New Roman"/>
          <w:b/>
          <w:sz w:val="24"/>
          <w:szCs w:val="24"/>
        </w:rPr>
        <w:t>проведения педагогического конкурса</w:t>
      </w:r>
    </w:p>
    <w:p w14:paraId="045E2FF7" w14:textId="77777777" w:rsidR="00675B98" w:rsidRPr="00675B98" w:rsidRDefault="004E21EE" w:rsidP="00675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«Серафимовский</w:t>
      </w:r>
      <w:r w:rsidR="004E235B">
        <w:rPr>
          <w:rFonts w:ascii="Times New Roman" w:hAnsi="Times New Roman" w:cs="Times New Roman"/>
          <w:b/>
          <w:sz w:val="24"/>
          <w:szCs w:val="24"/>
        </w:rPr>
        <w:t xml:space="preserve"> учитель – 2019/2020</w:t>
      </w:r>
      <w:r w:rsidR="00675B98" w:rsidRPr="00675B9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C62D5F9" w14:textId="77777777" w:rsidR="00675B98" w:rsidRPr="00675B98" w:rsidRDefault="00675B98" w:rsidP="00675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53"/>
        <w:gridCol w:w="2743"/>
      </w:tblGrid>
      <w:tr w:rsidR="00675B98" w:rsidRPr="00675B98" w14:paraId="061ACBE7" w14:textId="77777777" w:rsidTr="004E235B">
        <w:trPr>
          <w:trHeight w:val="617"/>
        </w:trPr>
        <w:tc>
          <w:tcPr>
            <w:tcW w:w="675" w:type="dxa"/>
            <w:shd w:val="clear" w:color="auto" w:fill="auto"/>
            <w:vAlign w:val="center"/>
          </w:tcPr>
          <w:p w14:paraId="66B7709F" w14:textId="77777777" w:rsidR="00675B98" w:rsidRPr="00675B98" w:rsidRDefault="00675B98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53" w:type="dxa"/>
            <w:shd w:val="clear" w:color="auto" w:fill="auto"/>
            <w:vAlign w:val="center"/>
          </w:tcPr>
          <w:p w14:paraId="26686253" w14:textId="77777777" w:rsidR="00675B98" w:rsidRPr="00675B98" w:rsidRDefault="00675B98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0D90C679" w14:textId="77777777" w:rsidR="00675B98" w:rsidRPr="00675B98" w:rsidRDefault="00675B98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75B98" w:rsidRPr="00675B98" w14:paraId="253DEF32" w14:textId="77777777" w:rsidTr="004E235B">
        <w:trPr>
          <w:trHeight w:val="753"/>
        </w:trPr>
        <w:tc>
          <w:tcPr>
            <w:tcW w:w="675" w:type="dxa"/>
            <w:shd w:val="clear" w:color="auto" w:fill="auto"/>
          </w:tcPr>
          <w:p w14:paraId="4D0D1C62" w14:textId="77777777" w:rsidR="00675B98" w:rsidRPr="00675B98" w:rsidRDefault="00675B98" w:rsidP="004E235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B06AFAD" w14:textId="77777777" w:rsid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Объявление о проведении Конкурса</w:t>
            </w:r>
          </w:p>
          <w:p w14:paraId="1A8E2BAF" w14:textId="77777777" w:rsidR="004E235B" w:rsidRPr="00675B98" w:rsidRDefault="004E235B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14:paraId="5B2E9604" w14:textId="77777777" w:rsidR="00675B98" w:rsidRPr="004E21EE" w:rsidRDefault="004E235B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15.09.2019</w:t>
            </w:r>
          </w:p>
        </w:tc>
      </w:tr>
      <w:tr w:rsidR="00675B98" w:rsidRPr="00675B98" w14:paraId="75B21A21" w14:textId="77777777" w:rsidTr="004E235B">
        <w:trPr>
          <w:trHeight w:val="1124"/>
        </w:trPr>
        <w:tc>
          <w:tcPr>
            <w:tcW w:w="675" w:type="dxa"/>
            <w:shd w:val="clear" w:color="auto" w:fill="auto"/>
          </w:tcPr>
          <w:p w14:paraId="540E1F8A" w14:textId="77777777" w:rsidR="00675B98" w:rsidRPr="00675B98" w:rsidRDefault="00675B98" w:rsidP="004E235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3CDCCAD3" w14:textId="77777777" w:rsidR="00675B98" w:rsidRP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Прием заявок от организаций, направляющих педагогических работников для участия в Конкурсе</w:t>
            </w:r>
          </w:p>
          <w:p w14:paraId="7D5DC462" w14:textId="77777777" w:rsidR="00675B98" w:rsidRP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14:paraId="1143EB99" w14:textId="77777777" w:rsidR="00675B98" w:rsidRPr="004E21EE" w:rsidRDefault="004E235B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10.01.2020</w:t>
            </w:r>
          </w:p>
        </w:tc>
      </w:tr>
      <w:tr w:rsidR="00675B98" w:rsidRPr="00675B98" w14:paraId="55FE9AD0" w14:textId="77777777" w:rsidTr="004E235B">
        <w:trPr>
          <w:trHeight w:val="1126"/>
        </w:trPr>
        <w:tc>
          <w:tcPr>
            <w:tcW w:w="675" w:type="dxa"/>
            <w:shd w:val="clear" w:color="auto" w:fill="auto"/>
          </w:tcPr>
          <w:p w14:paraId="4CA1641D" w14:textId="77777777" w:rsidR="00675B98" w:rsidRPr="00675B98" w:rsidRDefault="00675B98" w:rsidP="004E235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68A9DC0" w14:textId="59E89675" w:rsidR="00675B98" w:rsidRP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Работа Экспертного Совета по оценке представленных на Конкурс педагогическ</w:t>
            </w:r>
            <w:r w:rsidR="00D54B1F">
              <w:rPr>
                <w:rFonts w:ascii="Times New Roman" w:hAnsi="Times New Roman" w:cs="Times New Roman"/>
                <w:sz w:val="24"/>
                <w:szCs w:val="24"/>
              </w:rPr>
              <w:t xml:space="preserve">их разработок </w:t>
            </w:r>
            <w:bookmarkStart w:id="0" w:name="_GoBack"/>
            <w:bookmarkEnd w:id="0"/>
          </w:p>
          <w:p w14:paraId="6ED2BA32" w14:textId="77777777" w:rsidR="00675B98" w:rsidRP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14:paraId="253DFC23" w14:textId="77777777" w:rsidR="00675B98" w:rsidRPr="004E21EE" w:rsidRDefault="004E235B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01.02.2020</w:t>
            </w:r>
          </w:p>
        </w:tc>
      </w:tr>
      <w:tr w:rsidR="00675B98" w:rsidRPr="00675B98" w14:paraId="1D889AA1" w14:textId="77777777" w:rsidTr="004E235B">
        <w:trPr>
          <w:trHeight w:val="844"/>
        </w:trPr>
        <w:tc>
          <w:tcPr>
            <w:tcW w:w="675" w:type="dxa"/>
            <w:shd w:val="clear" w:color="auto" w:fill="auto"/>
          </w:tcPr>
          <w:p w14:paraId="2385FE12" w14:textId="77777777" w:rsidR="00675B98" w:rsidRPr="00675B98" w:rsidRDefault="00675B98" w:rsidP="004E235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670D094" w14:textId="77777777" w:rsidR="00675B98" w:rsidRP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заседания Экспертного Совета, определение победителей Конкурса</w:t>
            </w:r>
          </w:p>
          <w:p w14:paraId="10FEA804" w14:textId="77777777" w:rsidR="00675B98" w:rsidRP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14:paraId="14806AA9" w14:textId="77777777" w:rsidR="00675B98" w:rsidRPr="004E21EE" w:rsidRDefault="004E235B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15.02.2020</w:t>
            </w:r>
          </w:p>
        </w:tc>
      </w:tr>
      <w:tr w:rsidR="00675B98" w:rsidRPr="00675B98" w14:paraId="26846048" w14:textId="77777777" w:rsidTr="004E235B">
        <w:trPr>
          <w:trHeight w:val="1408"/>
        </w:trPr>
        <w:tc>
          <w:tcPr>
            <w:tcW w:w="675" w:type="dxa"/>
            <w:shd w:val="clear" w:color="auto" w:fill="auto"/>
          </w:tcPr>
          <w:p w14:paraId="1CA0E609" w14:textId="77777777" w:rsidR="00675B98" w:rsidRPr="00675B98" w:rsidRDefault="00675B98" w:rsidP="004E235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63A5AF0D" w14:textId="77777777" w:rsidR="00675B98" w:rsidRP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Конкурса на торжественной церемонии в Свято-Троицком Серафимо-Ди</w:t>
            </w:r>
            <w:r w:rsidR="004E235B">
              <w:rPr>
                <w:rFonts w:ascii="Times New Roman" w:hAnsi="Times New Roman" w:cs="Times New Roman"/>
                <w:sz w:val="24"/>
                <w:szCs w:val="24"/>
              </w:rPr>
              <w:t>веевском женском монастыре (с.</w:t>
            </w: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 xml:space="preserve"> Дивеево Нижегородской области)</w:t>
            </w:r>
          </w:p>
          <w:p w14:paraId="66396002" w14:textId="77777777" w:rsidR="00675B98" w:rsidRP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14:paraId="42252835" w14:textId="77777777" w:rsidR="00675B98" w:rsidRPr="004E21EE" w:rsidRDefault="004E235B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декада марта 2020</w:t>
            </w:r>
          </w:p>
        </w:tc>
      </w:tr>
      <w:tr w:rsidR="00675B98" w:rsidRPr="00675B98" w14:paraId="0B8081C3" w14:textId="77777777" w:rsidTr="004E235B">
        <w:trPr>
          <w:trHeight w:val="848"/>
        </w:trPr>
        <w:tc>
          <w:tcPr>
            <w:tcW w:w="675" w:type="dxa"/>
            <w:shd w:val="clear" w:color="auto" w:fill="auto"/>
          </w:tcPr>
          <w:p w14:paraId="3F6E7AA1" w14:textId="77777777" w:rsidR="00675B98" w:rsidRPr="00675B98" w:rsidRDefault="00675B98" w:rsidP="004E235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0C634F7A" w14:textId="77777777" w:rsidR="00675B98" w:rsidRP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B98">
              <w:rPr>
                <w:rFonts w:ascii="Times New Roman" w:hAnsi="Times New Roman" w:cs="Times New Roman"/>
                <w:sz w:val="24"/>
                <w:szCs w:val="24"/>
              </w:rPr>
              <w:t>Размещение итогов Конкурса в электронных и печатных средствах массовой информации</w:t>
            </w:r>
          </w:p>
          <w:p w14:paraId="58ECBEC1" w14:textId="77777777" w:rsidR="00675B98" w:rsidRPr="00675B98" w:rsidRDefault="00675B98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14:paraId="0D5EDE3D" w14:textId="77777777" w:rsidR="00675B98" w:rsidRPr="004E21EE" w:rsidRDefault="004E235B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01.04.2020</w:t>
            </w:r>
          </w:p>
        </w:tc>
      </w:tr>
      <w:tr w:rsidR="007624E4" w:rsidRPr="00675B98" w14:paraId="7135BB10" w14:textId="77777777" w:rsidTr="004E235B">
        <w:trPr>
          <w:trHeight w:val="848"/>
        </w:trPr>
        <w:tc>
          <w:tcPr>
            <w:tcW w:w="675" w:type="dxa"/>
            <w:shd w:val="clear" w:color="auto" w:fill="auto"/>
          </w:tcPr>
          <w:p w14:paraId="5BFEC0C6" w14:textId="77777777" w:rsidR="007624E4" w:rsidRPr="00675B98" w:rsidRDefault="007624E4" w:rsidP="004E235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  <w:shd w:val="clear" w:color="auto" w:fill="auto"/>
          </w:tcPr>
          <w:p w14:paraId="573648D7" w14:textId="77777777" w:rsidR="007624E4" w:rsidRPr="00675B98" w:rsidRDefault="007624E4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4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сценариев, съемка и монтаж видеоуроков победителей Конкурса с последующим размещением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 Интернет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89542EF" w14:textId="77777777" w:rsidR="007624E4" w:rsidRDefault="004E235B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01.06.2020</w:t>
            </w:r>
          </w:p>
        </w:tc>
      </w:tr>
      <w:tr w:rsidR="004E235B" w:rsidRPr="00675B98" w14:paraId="393AB3B1" w14:textId="77777777" w:rsidTr="004E235B">
        <w:trPr>
          <w:trHeight w:val="848"/>
        </w:trPr>
        <w:tc>
          <w:tcPr>
            <w:tcW w:w="675" w:type="dxa"/>
            <w:shd w:val="clear" w:color="auto" w:fill="auto"/>
          </w:tcPr>
          <w:p w14:paraId="355658C3" w14:textId="77777777" w:rsidR="004E235B" w:rsidRPr="004E235B" w:rsidRDefault="004E235B" w:rsidP="004E235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53" w:type="dxa"/>
            <w:shd w:val="clear" w:color="auto" w:fill="auto"/>
          </w:tcPr>
          <w:p w14:paraId="4C9805BC" w14:textId="77777777" w:rsidR="004E235B" w:rsidRDefault="004E235B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материалов Конкурса</w:t>
            </w:r>
          </w:p>
          <w:p w14:paraId="7F20CF6A" w14:textId="77777777" w:rsidR="004E235B" w:rsidRPr="007624E4" w:rsidRDefault="004E235B" w:rsidP="0067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shd w:val="clear" w:color="auto" w:fill="auto"/>
            <w:vAlign w:val="center"/>
          </w:tcPr>
          <w:p w14:paraId="28C218B6" w14:textId="77777777" w:rsidR="004E235B" w:rsidRDefault="004E235B" w:rsidP="00675B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01.07.2020</w:t>
            </w:r>
          </w:p>
        </w:tc>
      </w:tr>
    </w:tbl>
    <w:p w14:paraId="1C0C6246" w14:textId="77777777" w:rsidR="00675B98" w:rsidRDefault="00675B98" w:rsidP="00675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2CA29" w14:textId="77777777" w:rsidR="00675B98" w:rsidRDefault="00675B98" w:rsidP="00675B98"/>
    <w:sectPr w:rsidR="00675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28B62" w14:textId="77777777" w:rsidR="002B0786" w:rsidRDefault="002B0786" w:rsidP="00905AA8">
      <w:pPr>
        <w:spacing w:after="0" w:line="240" w:lineRule="auto"/>
      </w:pPr>
      <w:r>
        <w:separator/>
      </w:r>
    </w:p>
  </w:endnote>
  <w:endnote w:type="continuationSeparator" w:id="0">
    <w:p w14:paraId="0506A276" w14:textId="77777777" w:rsidR="002B0786" w:rsidRDefault="002B0786" w:rsidP="0090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63967" w14:textId="77777777" w:rsidR="00905AA8" w:rsidRDefault="00905AA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6378193"/>
      <w:docPartObj>
        <w:docPartGallery w:val="Page Numbers (Bottom of Page)"/>
        <w:docPartUnique/>
      </w:docPartObj>
    </w:sdtPr>
    <w:sdtEndPr/>
    <w:sdtContent>
      <w:p w14:paraId="4A7402D5" w14:textId="77777777" w:rsidR="00905AA8" w:rsidRDefault="00905A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B1F">
          <w:rPr>
            <w:noProof/>
          </w:rPr>
          <w:t>11</w:t>
        </w:r>
        <w:r>
          <w:fldChar w:fldCharType="end"/>
        </w:r>
      </w:p>
    </w:sdtContent>
  </w:sdt>
  <w:p w14:paraId="5F9D93D2" w14:textId="77777777" w:rsidR="00905AA8" w:rsidRDefault="00905A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00DE3" w14:textId="77777777" w:rsidR="00905AA8" w:rsidRDefault="00905A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2E546" w14:textId="77777777" w:rsidR="002B0786" w:rsidRDefault="002B0786" w:rsidP="00905AA8">
      <w:pPr>
        <w:spacing w:after="0" w:line="240" w:lineRule="auto"/>
      </w:pPr>
      <w:r>
        <w:separator/>
      </w:r>
    </w:p>
  </w:footnote>
  <w:footnote w:type="continuationSeparator" w:id="0">
    <w:p w14:paraId="1AA4D320" w14:textId="77777777" w:rsidR="002B0786" w:rsidRDefault="002B0786" w:rsidP="0090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29F77" w14:textId="77777777" w:rsidR="00905AA8" w:rsidRDefault="00905A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86B75" w14:textId="77777777" w:rsidR="00905AA8" w:rsidRDefault="00905AA8">
    <w:pPr>
      <w:pStyle w:val="a6"/>
    </w:pPr>
  </w:p>
  <w:p w14:paraId="4D5F3774" w14:textId="77777777" w:rsidR="00BD1F08" w:rsidRDefault="00BD1F0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587C7" w14:textId="77777777" w:rsidR="00905AA8" w:rsidRDefault="00905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93F63"/>
    <w:multiLevelType w:val="hybridMultilevel"/>
    <w:tmpl w:val="104E015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8F"/>
    <w:rsid w:val="00010DD8"/>
    <w:rsid w:val="00040833"/>
    <w:rsid w:val="00076CFC"/>
    <w:rsid w:val="0008335C"/>
    <w:rsid w:val="00091447"/>
    <w:rsid w:val="000E2B8F"/>
    <w:rsid w:val="000E5BA0"/>
    <w:rsid w:val="0012409F"/>
    <w:rsid w:val="001240B2"/>
    <w:rsid w:val="00155CBE"/>
    <w:rsid w:val="0019022E"/>
    <w:rsid w:val="00196F44"/>
    <w:rsid w:val="001A7353"/>
    <w:rsid w:val="00215187"/>
    <w:rsid w:val="002508BF"/>
    <w:rsid w:val="00254CD7"/>
    <w:rsid w:val="00282DBB"/>
    <w:rsid w:val="002B0786"/>
    <w:rsid w:val="002D1526"/>
    <w:rsid w:val="002D212A"/>
    <w:rsid w:val="00334120"/>
    <w:rsid w:val="00335531"/>
    <w:rsid w:val="00384150"/>
    <w:rsid w:val="003D0C12"/>
    <w:rsid w:val="004069F3"/>
    <w:rsid w:val="00461F5A"/>
    <w:rsid w:val="00492A01"/>
    <w:rsid w:val="004E21EE"/>
    <w:rsid w:val="004E235B"/>
    <w:rsid w:val="004E7A02"/>
    <w:rsid w:val="00592DCD"/>
    <w:rsid w:val="005B2ECE"/>
    <w:rsid w:val="005D59BB"/>
    <w:rsid w:val="00603BFF"/>
    <w:rsid w:val="00614CED"/>
    <w:rsid w:val="00660C05"/>
    <w:rsid w:val="00675B98"/>
    <w:rsid w:val="00690D40"/>
    <w:rsid w:val="006A693E"/>
    <w:rsid w:val="006E6232"/>
    <w:rsid w:val="006F694E"/>
    <w:rsid w:val="007470D7"/>
    <w:rsid w:val="007624E4"/>
    <w:rsid w:val="00771C2E"/>
    <w:rsid w:val="00792208"/>
    <w:rsid w:val="00797CE1"/>
    <w:rsid w:val="007A2895"/>
    <w:rsid w:val="007D2018"/>
    <w:rsid w:val="00867ACC"/>
    <w:rsid w:val="00890FFD"/>
    <w:rsid w:val="008C3A2D"/>
    <w:rsid w:val="008C5EA9"/>
    <w:rsid w:val="008F4666"/>
    <w:rsid w:val="00905AA8"/>
    <w:rsid w:val="009770CF"/>
    <w:rsid w:val="00981B86"/>
    <w:rsid w:val="009F3939"/>
    <w:rsid w:val="009F517F"/>
    <w:rsid w:val="009F7259"/>
    <w:rsid w:val="00A81E0A"/>
    <w:rsid w:val="00A862BA"/>
    <w:rsid w:val="00A95ECC"/>
    <w:rsid w:val="00AB34BE"/>
    <w:rsid w:val="00B030C2"/>
    <w:rsid w:val="00B41C31"/>
    <w:rsid w:val="00BC549F"/>
    <w:rsid w:val="00BD1F08"/>
    <w:rsid w:val="00BD4DAC"/>
    <w:rsid w:val="00BD68D3"/>
    <w:rsid w:val="00BE5221"/>
    <w:rsid w:val="00C56C4F"/>
    <w:rsid w:val="00C576D0"/>
    <w:rsid w:val="00C73506"/>
    <w:rsid w:val="00C825C5"/>
    <w:rsid w:val="00D354FD"/>
    <w:rsid w:val="00D53B9D"/>
    <w:rsid w:val="00D54B1F"/>
    <w:rsid w:val="00D624A4"/>
    <w:rsid w:val="00DA26A8"/>
    <w:rsid w:val="00DE4532"/>
    <w:rsid w:val="00DE7CD8"/>
    <w:rsid w:val="00DF62E6"/>
    <w:rsid w:val="00E20619"/>
    <w:rsid w:val="00E515A7"/>
    <w:rsid w:val="00E83EDC"/>
    <w:rsid w:val="00EF7741"/>
    <w:rsid w:val="00F02FA0"/>
    <w:rsid w:val="00F04A06"/>
    <w:rsid w:val="00F569F0"/>
    <w:rsid w:val="00F60B3E"/>
    <w:rsid w:val="00F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A7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B98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75B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675B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Îáû÷íûé1"/>
    <w:basedOn w:val="a"/>
    <w:rsid w:val="00675B98"/>
    <w:pPr>
      <w:suppressAutoHyphens/>
      <w:overflowPunct w:val="0"/>
      <w:autoSpaceDE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header"/>
    <w:basedOn w:val="a"/>
    <w:link w:val="a7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AA8"/>
  </w:style>
  <w:style w:type="paragraph" w:styleId="a8">
    <w:name w:val="footer"/>
    <w:basedOn w:val="a"/>
    <w:link w:val="a9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AA8"/>
  </w:style>
  <w:style w:type="paragraph" w:styleId="aa">
    <w:name w:val="List Paragraph"/>
    <w:basedOn w:val="a"/>
    <w:uiPriority w:val="34"/>
    <w:qFormat/>
    <w:rsid w:val="004E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</cp:revision>
  <dcterms:created xsi:type="dcterms:W3CDTF">2019-09-06T14:15:00Z</dcterms:created>
  <dcterms:modified xsi:type="dcterms:W3CDTF">2019-09-12T08:29:00Z</dcterms:modified>
</cp:coreProperties>
</file>